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5D" w:rsidRDefault="002971EB" w:rsidP="00807A5D">
      <w:pPr>
        <w:jc w:val="center"/>
        <w:rPr>
          <w:rFonts w:ascii="仿宋" w:eastAsia="仿宋" w:hAnsi="仿宋"/>
          <w:b/>
          <w:sz w:val="32"/>
          <w:szCs w:val="32"/>
        </w:rPr>
      </w:pPr>
      <w:r w:rsidRPr="00E9078B">
        <w:rPr>
          <w:rFonts w:ascii="仿宋" w:eastAsia="仿宋" w:hAnsi="仿宋" w:hint="eastAsia"/>
          <w:b/>
          <w:sz w:val="32"/>
          <w:szCs w:val="32"/>
        </w:rPr>
        <w:t>上海理工大学</w:t>
      </w:r>
      <w:r w:rsidR="009D5488">
        <w:rPr>
          <w:rFonts w:ascii="仿宋" w:eastAsia="仿宋" w:hAnsi="仿宋" w:hint="eastAsia"/>
          <w:b/>
          <w:sz w:val="32"/>
          <w:szCs w:val="32"/>
        </w:rPr>
        <w:t>教师</w:t>
      </w:r>
      <w:r w:rsidR="00B255E4">
        <w:rPr>
          <w:rFonts w:ascii="仿宋" w:eastAsia="仿宋" w:hAnsi="仿宋" w:hint="eastAsia"/>
          <w:b/>
          <w:sz w:val="32"/>
          <w:szCs w:val="32"/>
        </w:rPr>
        <w:t>及其他专业技术</w:t>
      </w:r>
      <w:r w:rsidRPr="00E9078B">
        <w:rPr>
          <w:rFonts w:ascii="仿宋" w:eastAsia="仿宋" w:hAnsi="仿宋" w:hint="eastAsia"/>
          <w:b/>
          <w:sz w:val="32"/>
          <w:szCs w:val="32"/>
        </w:rPr>
        <w:t>岗位应聘表</w:t>
      </w:r>
    </w:p>
    <w:tbl>
      <w:tblPr>
        <w:tblW w:w="100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765"/>
        <w:gridCol w:w="529"/>
        <w:gridCol w:w="1357"/>
        <w:gridCol w:w="708"/>
        <w:gridCol w:w="452"/>
        <w:gridCol w:w="824"/>
        <w:gridCol w:w="425"/>
        <w:gridCol w:w="567"/>
        <w:gridCol w:w="1276"/>
        <w:gridCol w:w="1276"/>
        <w:gridCol w:w="844"/>
        <w:gridCol w:w="529"/>
      </w:tblGrid>
      <w:tr w:rsidR="00857639" w:rsidRPr="00E9078B" w:rsidTr="00770EE3">
        <w:trPr>
          <w:gridBefore w:val="1"/>
          <w:wBefore w:w="529" w:type="dxa"/>
          <w:cantSplit/>
          <w:trHeight w:val="520"/>
          <w:jc w:val="center"/>
        </w:trPr>
        <w:tc>
          <w:tcPr>
            <w:tcW w:w="1294" w:type="dxa"/>
            <w:gridSpan w:val="2"/>
            <w:vAlign w:val="center"/>
          </w:tcPr>
          <w:p w:rsidR="004C291E" w:rsidRPr="00E9078B" w:rsidRDefault="004C29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/>
                <w:sz w:val="24"/>
                <w:szCs w:val="24"/>
              </w:rPr>
              <w:br w:type="page"/>
            </w:r>
            <w:r w:rsidRPr="00E9078B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="0094286A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E9078B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357" w:type="dxa"/>
            <w:vAlign w:val="center"/>
          </w:tcPr>
          <w:p w:rsidR="004C291E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李洋</w:t>
            </w:r>
          </w:p>
        </w:tc>
        <w:tc>
          <w:tcPr>
            <w:tcW w:w="708" w:type="dxa"/>
            <w:vAlign w:val="center"/>
          </w:tcPr>
          <w:p w:rsidR="004C291E" w:rsidRPr="00E9078B" w:rsidRDefault="00372938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工号</w:t>
            </w:r>
          </w:p>
        </w:tc>
        <w:tc>
          <w:tcPr>
            <w:tcW w:w="1276" w:type="dxa"/>
            <w:gridSpan w:val="2"/>
            <w:vAlign w:val="center"/>
          </w:tcPr>
          <w:p w:rsidR="004C291E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06163</w:t>
            </w:r>
          </w:p>
        </w:tc>
        <w:tc>
          <w:tcPr>
            <w:tcW w:w="992" w:type="dxa"/>
            <w:gridSpan w:val="2"/>
            <w:vAlign w:val="center"/>
          </w:tcPr>
          <w:p w:rsidR="00372938" w:rsidRPr="00E9078B" w:rsidRDefault="00372938" w:rsidP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出生</w:t>
            </w:r>
          </w:p>
          <w:p w:rsidR="004C291E" w:rsidRPr="00E9078B" w:rsidRDefault="00372938" w:rsidP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91E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1982.08.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C291E" w:rsidRPr="00E9078B" w:rsidRDefault="00846C8E" w:rsidP="00770EE3">
            <w:pPr>
              <w:ind w:left="2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</w:t>
            </w:r>
            <w:r w:rsidR="00372938">
              <w:rPr>
                <w:rFonts w:ascii="仿宋" w:eastAsia="仿宋" w:hAnsi="仿宋" w:hint="eastAsia"/>
                <w:sz w:val="24"/>
                <w:szCs w:val="24"/>
              </w:rPr>
              <w:t>政职务</w:t>
            </w:r>
          </w:p>
        </w:tc>
        <w:tc>
          <w:tcPr>
            <w:tcW w:w="1373" w:type="dxa"/>
            <w:gridSpan w:val="2"/>
            <w:vAlign w:val="center"/>
          </w:tcPr>
          <w:p w:rsidR="004C291E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无</w:t>
            </w:r>
          </w:p>
        </w:tc>
      </w:tr>
      <w:tr w:rsidR="00857639" w:rsidRPr="00E9078B" w:rsidTr="00770EE3">
        <w:trPr>
          <w:gridBefore w:val="1"/>
          <w:wBefore w:w="529" w:type="dxa"/>
          <w:cantSplit/>
          <w:trHeight w:val="520"/>
          <w:jc w:val="center"/>
        </w:trPr>
        <w:tc>
          <w:tcPr>
            <w:tcW w:w="1294" w:type="dxa"/>
            <w:gridSpan w:val="2"/>
            <w:vAlign w:val="center"/>
          </w:tcPr>
          <w:p w:rsidR="00807A5D" w:rsidRPr="00E9078B" w:rsidRDefault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所</w:t>
            </w:r>
            <w:r w:rsidR="0094286A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E9078B">
              <w:rPr>
                <w:rFonts w:ascii="仿宋" w:eastAsia="仿宋" w:hAnsi="仿宋" w:hint="eastAsia"/>
                <w:sz w:val="24"/>
                <w:szCs w:val="24"/>
              </w:rPr>
              <w:t>在</w:t>
            </w:r>
          </w:p>
          <w:p w:rsidR="00D40208" w:rsidRPr="00E9078B" w:rsidRDefault="000348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="0094286A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="00DC1D8D">
              <w:rPr>
                <w:rFonts w:ascii="仿宋" w:eastAsia="仿宋" w:hAnsi="仿宋" w:hint="eastAsia"/>
                <w:sz w:val="24"/>
                <w:szCs w:val="24"/>
              </w:rPr>
              <w:t>部</w:t>
            </w:r>
            <w:r w:rsidR="0094286A">
              <w:rPr>
                <w:rFonts w:ascii="仿宋" w:eastAsia="仿宋" w:hAnsi="仿宋" w:hint="eastAsia"/>
                <w:sz w:val="24"/>
                <w:szCs w:val="24"/>
              </w:rPr>
              <w:t>)</w:t>
            </w:r>
          </w:p>
        </w:tc>
        <w:tc>
          <w:tcPr>
            <w:tcW w:w="2517" w:type="dxa"/>
            <w:gridSpan w:val="3"/>
            <w:tcBorders>
              <w:right w:val="single" w:sz="4" w:space="0" w:color="auto"/>
            </w:tcBorders>
            <w:vAlign w:val="center"/>
          </w:tcPr>
          <w:p w:rsidR="00D40208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理学院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AC9" w:rsidRPr="00E9078B" w:rsidRDefault="00D40208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一级</w:t>
            </w:r>
          </w:p>
          <w:p w:rsidR="00D40208" w:rsidRPr="00E9078B" w:rsidRDefault="00D40208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学科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D40208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数学</w:t>
            </w:r>
          </w:p>
        </w:tc>
        <w:tc>
          <w:tcPr>
            <w:tcW w:w="1276" w:type="dxa"/>
            <w:vAlign w:val="center"/>
          </w:tcPr>
          <w:p w:rsidR="00372938" w:rsidRDefault="00372938" w:rsidP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  <w:p w:rsidR="00D40208" w:rsidRPr="00E9078B" w:rsidRDefault="00372938" w:rsidP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373" w:type="dxa"/>
            <w:gridSpan w:val="2"/>
            <w:vAlign w:val="center"/>
          </w:tcPr>
          <w:p w:rsidR="00D87D82" w:rsidRDefault="00D87D8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研究生 </w:t>
            </w:r>
          </w:p>
          <w:p w:rsidR="00D40208" w:rsidRPr="00E9078B" w:rsidRDefault="00D87D8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理学博士</w:t>
            </w:r>
          </w:p>
        </w:tc>
      </w:tr>
      <w:tr w:rsidR="00372938" w:rsidRPr="00E9078B" w:rsidTr="00770EE3">
        <w:trPr>
          <w:gridBefore w:val="1"/>
          <w:wBefore w:w="529" w:type="dxa"/>
          <w:cantSplit/>
          <w:trHeight w:val="520"/>
          <w:jc w:val="center"/>
        </w:trPr>
        <w:tc>
          <w:tcPr>
            <w:tcW w:w="1294" w:type="dxa"/>
            <w:gridSpan w:val="2"/>
            <w:vAlign w:val="center"/>
          </w:tcPr>
          <w:p w:rsidR="00770EE3" w:rsidRDefault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专业技术</w:t>
            </w:r>
          </w:p>
          <w:p w:rsidR="00372938" w:rsidRPr="00E9078B" w:rsidRDefault="0037293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2517" w:type="dxa"/>
            <w:gridSpan w:val="3"/>
            <w:tcBorders>
              <w:right w:val="single" w:sz="4" w:space="0" w:color="auto"/>
            </w:tcBorders>
            <w:vAlign w:val="center"/>
          </w:tcPr>
          <w:p w:rsidR="00372938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讲师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EE3" w:rsidRDefault="00770EE3" w:rsidP="00770E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现任</w:t>
            </w:r>
            <w:r w:rsidR="00372938">
              <w:rPr>
                <w:rFonts w:ascii="仿宋" w:eastAsia="仿宋" w:hAnsi="仿宋" w:hint="eastAsia"/>
                <w:sz w:val="24"/>
                <w:szCs w:val="24"/>
              </w:rPr>
              <w:t>岗位</w:t>
            </w:r>
          </w:p>
          <w:p w:rsidR="00372938" w:rsidRPr="00E9078B" w:rsidRDefault="00372938" w:rsidP="00770E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等级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38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专业技术十级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EE3" w:rsidRDefault="00770EE3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现任岗位</w:t>
            </w:r>
          </w:p>
          <w:p w:rsidR="00372938" w:rsidRPr="00E9078B" w:rsidRDefault="00846C8E" w:rsidP="00770E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聘任</w:t>
            </w:r>
            <w:r w:rsidR="00372938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1373" w:type="dxa"/>
            <w:gridSpan w:val="2"/>
            <w:vAlign w:val="center"/>
          </w:tcPr>
          <w:p w:rsidR="00372938" w:rsidRDefault="00D87D82" w:rsidP="0094286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2012.10</w:t>
            </w:r>
          </w:p>
        </w:tc>
      </w:tr>
      <w:tr w:rsidR="00857639" w:rsidRPr="00E9078B" w:rsidTr="00770EE3">
        <w:trPr>
          <w:gridBefore w:val="1"/>
          <w:wBefore w:w="529" w:type="dxa"/>
          <w:cantSplit/>
          <w:trHeight w:val="520"/>
          <w:jc w:val="center"/>
        </w:trPr>
        <w:tc>
          <w:tcPr>
            <w:tcW w:w="1294" w:type="dxa"/>
            <w:gridSpan w:val="2"/>
            <w:vAlign w:val="center"/>
          </w:tcPr>
          <w:p w:rsidR="00EF4D3A" w:rsidRPr="00E9078B" w:rsidRDefault="00EF4D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进校时间</w:t>
            </w:r>
          </w:p>
        </w:tc>
        <w:tc>
          <w:tcPr>
            <w:tcW w:w="2517" w:type="dxa"/>
            <w:gridSpan w:val="3"/>
            <w:tcBorders>
              <w:right w:val="single" w:sz="4" w:space="0" w:color="auto"/>
            </w:tcBorders>
            <w:vAlign w:val="center"/>
          </w:tcPr>
          <w:p w:rsidR="00EF4D3A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2012</w:t>
            </w:r>
            <w:r w:rsidR="00D8268B">
              <w:rPr>
                <w:rFonts w:ascii="仿宋" w:eastAsia="仿宋" w:hAnsi="仿宋" w:hint="eastAsia"/>
                <w:sz w:val="24"/>
                <w:szCs w:val="24"/>
              </w:rPr>
              <w:t>.08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EE3" w:rsidRDefault="00EF4D3A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参加工作</w:t>
            </w:r>
          </w:p>
          <w:p w:rsidR="00EF4D3A" w:rsidRPr="00E9078B" w:rsidRDefault="00EF4D3A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D3A" w:rsidRPr="00E9078B" w:rsidRDefault="00D87D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2012</w:t>
            </w:r>
            <w:r w:rsidR="00D8268B">
              <w:rPr>
                <w:rFonts w:ascii="仿宋" w:eastAsia="仿宋" w:hAnsi="仿宋" w:hint="eastAsia"/>
                <w:sz w:val="24"/>
                <w:szCs w:val="24"/>
              </w:rPr>
              <w:t>.08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F4D3A" w:rsidRPr="00E9078B" w:rsidRDefault="00EF4D3A" w:rsidP="00D402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9078B">
              <w:rPr>
                <w:rFonts w:ascii="仿宋" w:eastAsia="仿宋" w:hAnsi="仿宋" w:hint="eastAsia"/>
                <w:sz w:val="24"/>
                <w:szCs w:val="24"/>
              </w:rPr>
              <w:t>教师　　资格证</w:t>
            </w:r>
          </w:p>
        </w:tc>
        <w:tc>
          <w:tcPr>
            <w:tcW w:w="1373" w:type="dxa"/>
            <w:gridSpan w:val="2"/>
            <w:vAlign w:val="center"/>
          </w:tcPr>
          <w:p w:rsidR="0094286A" w:rsidRDefault="00DC1D8D" w:rsidP="0094286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有</w:t>
            </w:r>
          </w:p>
          <w:p w:rsidR="00EF4D3A" w:rsidRPr="00E9078B" w:rsidRDefault="00DC1D8D" w:rsidP="0094286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无</w:t>
            </w:r>
          </w:p>
        </w:tc>
      </w:tr>
      <w:tr w:rsidR="00807A5D" w:rsidRPr="00E9078B" w:rsidTr="001428CA">
        <w:trPr>
          <w:gridAfter w:val="1"/>
          <w:wAfter w:w="529" w:type="dxa"/>
          <w:cantSplit/>
          <w:trHeight w:val="2220"/>
          <w:jc w:val="center"/>
        </w:trPr>
        <w:tc>
          <w:tcPr>
            <w:tcW w:w="9552" w:type="dxa"/>
            <w:gridSpan w:val="12"/>
            <w:vAlign w:val="center"/>
          </w:tcPr>
          <w:p w:rsidR="00807A5D" w:rsidRPr="00E9078B" w:rsidRDefault="00807A5D" w:rsidP="002F73E2">
            <w:pPr>
              <w:spacing w:beforeLines="50" w:before="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应聘申请</w:t>
            </w:r>
          </w:p>
          <w:p w:rsidR="00807A5D" w:rsidRPr="00E9078B" w:rsidRDefault="00807A5D" w:rsidP="00A57248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本人任现职以来的业绩和任职年限，符合《上海理工大学岗位设置管理实施办法》附件</w:t>
            </w:r>
            <w:r w:rsidR="00BF0CFD">
              <w:rPr>
                <w:rFonts w:ascii="仿宋" w:eastAsia="仿宋" w:hAnsi="仿宋" w:hint="eastAsia"/>
                <w:sz w:val="28"/>
                <w:szCs w:val="28"/>
              </w:rPr>
              <w:t>二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、第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316CCD">
              <w:rPr>
                <w:rFonts w:ascii="仿宋" w:eastAsia="仿宋" w:hAnsi="仿宋" w:hint="eastAsia"/>
                <w:sz w:val="28"/>
                <w:szCs w:val="28"/>
                <w:u w:val="single"/>
              </w:rPr>
              <w:t>四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条第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="00A041B7">
              <w:rPr>
                <w:rFonts w:ascii="仿宋" w:eastAsia="仿宋" w:hAnsi="仿宋" w:hint="eastAsia"/>
                <w:sz w:val="28"/>
                <w:szCs w:val="28"/>
                <w:u w:val="single"/>
              </w:rPr>
              <w:t>四</w:t>
            </w:r>
            <w:r w:rsidR="00C02E8F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款的条件，特申请应聘专业技术职务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="00D87D82">
              <w:rPr>
                <w:rFonts w:ascii="仿宋" w:eastAsia="仿宋" w:hAnsi="仿宋" w:hint="eastAsia"/>
                <w:sz w:val="28"/>
                <w:szCs w:val="28"/>
                <w:u w:val="single"/>
              </w:rPr>
              <w:t>九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级岗位。</w:t>
            </w:r>
          </w:p>
          <w:p w:rsidR="00807A5D" w:rsidRPr="00E9078B" w:rsidRDefault="00807A5D" w:rsidP="00A57248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本人承诺本表（含附表）所填内容真实有效，如有不实，应聘申请自动作废，并</w:t>
            </w:r>
            <w:r w:rsidR="004D753D" w:rsidRPr="00E9078B">
              <w:rPr>
                <w:rFonts w:ascii="仿宋" w:eastAsia="仿宋" w:hAnsi="仿宋" w:hint="eastAsia"/>
                <w:sz w:val="28"/>
                <w:szCs w:val="28"/>
              </w:rPr>
              <w:t>愿意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承担一切后果。</w:t>
            </w:r>
          </w:p>
          <w:p w:rsidR="00807A5D" w:rsidRPr="00E9078B" w:rsidRDefault="00807A5D" w:rsidP="00A57248">
            <w:pPr>
              <w:ind w:firstLineChars="1600" w:firstLine="44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本人签字：</w:t>
            </w:r>
          </w:p>
          <w:p w:rsidR="00807A5D" w:rsidRPr="00E9078B" w:rsidRDefault="00807A5D" w:rsidP="00A57248">
            <w:pPr>
              <w:ind w:firstLineChars="1250" w:firstLine="350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               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年  月  日</w:t>
            </w:r>
          </w:p>
        </w:tc>
      </w:tr>
      <w:tr w:rsidR="00807A5D" w:rsidRPr="00E9078B" w:rsidTr="001428CA">
        <w:trPr>
          <w:gridAfter w:val="1"/>
          <w:wAfter w:w="529" w:type="dxa"/>
          <w:cantSplit/>
          <w:trHeight w:val="436"/>
          <w:jc w:val="center"/>
        </w:trPr>
        <w:tc>
          <w:tcPr>
            <w:tcW w:w="9552" w:type="dxa"/>
            <w:gridSpan w:val="12"/>
            <w:vAlign w:val="center"/>
          </w:tcPr>
          <w:p w:rsidR="00807A5D" w:rsidRPr="00E9078B" w:rsidRDefault="00807A5D" w:rsidP="0094286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以下由</w:t>
            </w:r>
            <w:r w:rsidR="0003485A" w:rsidRPr="00E9078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>(部)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或学校填写</w:t>
            </w:r>
          </w:p>
        </w:tc>
      </w:tr>
      <w:tr w:rsidR="00CA7542" w:rsidRPr="00E9078B" w:rsidTr="001428CA">
        <w:trPr>
          <w:gridAfter w:val="1"/>
          <w:wAfter w:w="529" w:type="dxa"/>
          <w:cantSplit/>
          <w:trHeight w:val="1440"/>
          <w:jc w:val="center"/>
        </w:trPr>
        <w:tc>
          <w:tcPr>
            <w:tcW w:w="1294" w:type="dxa"/>
            <w:gridSpan w:val="2"/>
            <w:vAlign w:val="center"/>
          </w:tcPr>
          <w:p w:rsidR="00372938" w:rsidRDefault="0094286A" w:rsidP="00372938">
            <w:pPr>
              <w:spacing w:line="300" w:lineRule="exact"/>
              <w:ind w:leftChars="-53" w:left="-111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任现职</w:t>
            </w:r>
          </w:p>
          <w:p w:rsidR="00372938" w:rsidRDefault="0094286A" w:rsidP="00372938">
            <w:pPr>
              <w:spacing w:line="300" w:lineRule="exact"/>
              <w:ind w:leftChars="-53" w:left="-111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以来</w:t>
            </w:r>
            <w:r w:rsidR="00CA7542" w:rsidRPr="00693357">
              <w:rPr>
                <w:rFonts w:ascii="仿宋" w:eastAsia="仿宋" w:hAnsi="仿宋" w:hint="eastAsia"/>
                <w:sz w:val="28"/>
                <w:szCs w:val="28"/>
              </w:rPr>
              <w:t>考核</w:t>
            </w:r>
          </w:p>
          <w:p w:rsidR="00CA7542" w:rsidRPr="00E9078B" w:rsidRDefault="00CA7542" w:rsidP="00372938">
            <w:pPr>
              <w:spacing w:line="300" w:lineRule="exact"/>
              <w:ind w:leftChars="-53" w:left="-11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8258" w:type="dxa"/>
            <w:gridSpan w:val="10"/>
          </w:tcPr>
          <w:p w:rsidR="00CA7542" w:rsidRDefault="001122BD" w:rsidP="00B75B9D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任现职以来考核优秀年份：</w:t>
            </w:r>
            <w:r w:rsidR="00012E0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CA7542" w:rsidRPr="00D8268B" w:rsidRDefault="00CA7542" w:rsidP="00B75B9D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A7542" w:rsidRPr="0094286A" w:rsidRDefault="00CA7542" w:rsidP="00CA7542">
            <w:pPr>
              <w:tabs>
                <w:tab w:val="left" w:pos="6553"/>
              </w:tabs>
              <w:spacing w:line="360" w:lineRule="exact"/>
              <w:ind w:right="17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94286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CA7542" w:rsidRPr="00E9078B" w:rsidTr="001428CA">
        <w:trPr>
          <w:gridAfter w:val="1"/>
          <w:wAfter w:w="529" w:type="dxa"/>
          <w:cantSplit/>
          <w:trHeight w:val="1079"/>
          <w:jc w:val="center"/>
        </w:trPr>
        <w:tc>
          <w:tcPr>
            <w:tcW w:w="1294" w:type="dxa"/>
            <w:gridSpan w:val="2"/>
            <w:tcBorders>
              <w:right w:val="single" w:sz="4" w:space="0" w:color="auto"/>
            </w:tcBorders>
            <w:vAlign w:val="center"/>
          </w:tcPr>
          <w:p w:rsidR="00CA7542" w:rsidRPr="00E9078B" w:rsidRDefault="00CA7542" w:rsidP="00B75B9D">
            <w:pPr>
              <w:spacing w:line="300" w:lineRule="exact"/>
              <w:ind w:leftChars="-53" w:left="-11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 w:rsidR="004C7406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推荐意见</w:t>
            </w:r>
          </w:p>
        </w:tc>
        <w:tc>
          <w:tcPr>
            <w:tcW w:w="8258" w:type="dxa"/>
            <w:gridSpan w:val="10"/>
            <w:tcBorders>
              <w:left w:val="single" w:sz="4" w:space="0" w:color="auto"/>
            </w:tcBorders>
            <w:vAlign w:val="center"/>
          </w:tcPr>
          <w:p w:rsidR="00CA7542" w:rsidRPr="00081719" w:rsidRDefault="00CA7542" w:rsidP="00B75B9D">
            <w:pPr>
              <w:jc w:val="left"/>
              <w:rPr>
                <w:rFonts w:ascii="仿宋" w:eastAsia="仿宋" w:hAnsi="仿宋"/>
                <w:sz w:val="11"/>
                <w:szCs w:val="28"/>
              </w:rPr>
            </w:pPr>
          </w:p>
          <w:p w:rsidR="00CA7542" w:rsidRDefault="00CA7542" w:rsidP="002F73E2">
            <w:pPr>
              <w:spacing w:beforeLines="50" w:before="156" w:afterLines="50" w:after="156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申请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级岗位，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排名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第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位（共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位）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　　　　　　　　　　　　　　　　　　　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</w:p>
          <w:p w:rsidR="00CA7542" w:rsidRPr="00E9078B" w:rsidRDefault="00CA7542" w:rsidP="00B75B9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岗位聘任小组组长：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日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　　　　　　　　　　　　　　　　　　　</w:t>
            </w:r>
          </w:p>
        </w:tc>
      </w:tr>
      <w:tr w:rsidR="00CA7542" w:rsidRPr="00E9078B" w:rsidTr="001428CA">
        <w:trPr>
          <w:gridAfter w:val="1"/>
          <w:wAfter w:w="529" w:type="dxa"/>
          <w:cantSplit/>
          <w:trHeight w:val="1085"/>
          <w:jc w:val="center"/>
        </w:trPr>
        <w:tc>
          <w:tcPr>
            <w:tcW w:w="1294" w:type="dxa"/>
            <w:gridSpan w:val="2"/>
            <w:tcBorders>
              <w:right w:val="single" w:sz="4" w:space="0" w:color="auto"/>
            </w:tcBorders>
            <w:vAlign w:val="center"/>
          </w:tcPr>
          <w:p w:rsidR="00CA7542" w:rsidRDefault="00CA7542" w:rsidP="00B75B9D">
            <w:pPr>
              <w:spacing w:line="300" w:lineRule="exact"/>
              <w:ind w:leftChars="-53" w:left="-11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校岗位聘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任工作组</w:t>
            </w:r>
          </w:p>
          <w:p w:rsidR="00CA7542" w:rsidRPr="00E9078B" w:rsidRDefault="00CA7542" w:rsidP="00B75B9D">
            <w:pPr>
              <w:spacing w:line="300" w:lineRule="exact"/>
              <w:ind w:leftChars="-53" w:left="-11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审核意见</w:t>
            </w:r>
          </w:p>
        </w:tc>
        <w:tc>
          <w:tcPr>
            <w:tcW w:w="8258" w:type="dxa"/>
            <w:gridSpan w:val="10"/>
            <w:tcBorders>
              <w:left w:val="single" w:sz="4" w:space="0" w:color="auto"/>
            </w:tcBorders>
            <w:vAlign w:val="center"/>
          </w:tcPr>
          <w:p w:rsidR="00CA7542" w:rsidRPr="00081719" w:rsidRDefault="00CA7542" w:rsidP="00B75B9D">
            <w:pPr>
              <w:jc w:val="left"/>
              <w:rPr>
                <w:rFonts w:ascii="仿宋" w:eastAsia="仿宋" w:hAnsi="仿宋"/>
                <w:sz w:val="8"/>
                <w:szCs w:val="28"/>
              </w:rPr>
            </w:pPr>
          </w:p>
          <w:p w:rsidR="00CA7542" w:rsidRPr="00E9078B" w:rsidRDefault="00CA7542" w:rsidP="002F73E2">
            <w:pPr>
              <w:spacing w:beforeLines="50" w:before="156" w:afterLines="50" w:after="156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任职年限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年，符合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参考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表A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条，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参考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表B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条。                                 </w:t>
            </w:r>
          </w:p>
          <w:p w:rsidR="00CA7542" w:rsidRPr="00E9078B" w:rsidRDefault="00CA7542" w:rsidP="00B75B9D">
            <w:pPr>
              <w:jc w:val="left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审核人：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CA7542" w:rsidRPr="00E9078B" w:rsidTr="001428CA">
        <w:trPr>
          <w:gridAfter w:val="1"/>
          <w:wAfter w:w="529" w:type="dxa"/>
          <w:cantSplit/>
          <w:trHeight w:val="1806"/>
          <w:jc w:val="center"/>
        </w:trPr>
        <w:tc>
          <w:tcPr>
            <w:tcW w:w="1294" w:type="dxa"/>
            <w:gridSpan w:val="2"/>
            <w:tcBorders>
              <w:right w:val="single" w:sz="4" w:space="0" w:color="auto"/>
            </w:tcBorders>
            <w:vAlign w:val="center"/>
          </w:tcPr>
          <w:p w:rsidR="00CA7542" w:rsidRPr="00E9078B" w:rsidRDefault="00CA7542" w:rsidP="00B75B9D">
            <w:pPr>
              <w:spacing w:line="300" w:lineRule="exact"/>
              <w:ind w:leftChars="-53" w:left="-11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校岗位聘任评议委员会意见</w:t>
            </w:r>
          </w:p>
        </w:tc>
        <w:tc>
          <w:tcPr>
            <w:tcW w:w="8258" w:type="dxa"/>
            <w:gridSpan w:val="10"/>
            <w:tcBorders>
              <w:left w:val="single" w:sz="4" w:space="0" w:color="auto"/>
            </w:tcBorders>
            <w:vAlign w:val="center"/>
          </w:tcPr>
          <w:p w:rsidR="00CA7542" w:rsidRPr="00081719" w:rsidRDefault="00CA7542" w:rsidP="00B75B9D">
            <w:pPr>
              <w:jc w:val="left"/>
              <w:rPr>
                <w:rFonts w:ascii="仿宋" w:eastAsia="仿宋" w:hAnsi="仿宋"/>
                <w:sz w:val="8"/>
                <w:szCs w:val="28"/>
              </w:rPr>
            </w:pPr>
          </w:p>
          <w:p w:rsidR="00544B8A" w:rsidRDefault="00CA7542" w:rsidP="0094286A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应到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人，实到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人，同意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票，不同意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票，</w:t>
            </w:r>
          </w:p>
          <w:p w:rsidR="00CA7542" w:rsidRPr="00E9078B" w:rsidRDefault="00CA7542" w:rsidP="00544B8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弃权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票。</w:t>
            </w:r>
          </w:p>
          <w:p w:rsidR="00CA7542" w:rsidRDefault="00CA7542" w:rsidP="002F73E2">
            <w:pPr>
              <w:spacing w:afterLines="50" w:after="156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建议聘任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级岗位。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</w:p>
          <w:p w:rsidR="00CA7542" w:rsidRPr="00E9078B" w:rsidRDefault="00CA7542" w:rsidP="00B75B9D">
            <w:pPr>
              <w:jc w:val="left"/>
              <w:rPr>
                <w:rFonts w:ascii="仿宋" w:eastAsia="仿宋" w:hAnsi="仿宋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主任：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081719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CA7542" w:rsidRPr="00E9078B" w:rsidTr="00372938">
        <w:trPr>
          <w:gridAfter w:val="1"/>
          <w:wAfter w:w="529" w:type="dxa"/>
          <w:cantSplit/>
          <w:trHeight w:val="1662"/>
          <w:jc w:val="center"/>
        </w:trPr>
        <w:tc>
          <w:tcPr>
            <w:tcW w:w="1294" w:type="dxa"/>
            <w:gridSpan w:val="2"/>
            <w:tcBorders>
              <w:right w:val="single" w:sz="4" w:space="0" w:color="auto"/>
            </w:tcBorders>
            <w:vAlign w:val="center"/>
          </w:tcPr>
          <w:p w:rsidR="00CA7542" w:rsidRPr="00E9078B" w:rsidRDefault="00CA7542" w:rsidP="00B75B9D">
            <w:pPr>
              <w:spacing w:line="300" w:lineRule="exact"/>
              <w:ind w:leftChars="-53" w:left="-111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校岗位聘任委员会意见</w:t>
            </w:r>
          </w:p>
        </w:tc>
        <w:tc>
          <w:tcPr>
            <w:tcW w:w="8258" w:type="dxa"/>
            <w:gridSpan w:val="10"/>
            <w:tcBorders>
              <w:left w:val="single" w:sz="4" w:space="0" w:color="auto"/>
            </w:tcBorders>
            <w:vAlign w:val="center"/>
          </w:tcPr>
          <w:p w:rsidR="00CA7542" w:rsidRPr="00081719" w:rsidRDefault="00CA7542" w:rsidP="00B75B9D">
            <w:pPr>
              <w:jc w:val="left"/>
              <w:rPr>
                <w:rFonts w:ascii="仿宋" w:eastAsia="仿宋" w:hAnsi="仿宋"/>
                <w:sz w:val="16"/>
                <w:szCs w:val="28"/>
              </w:rPr>
            </w:pPr>
          </w:p>
          <w:p w:rsidR="00544B8A" w:rsidRDefault="00CA7542" w:rsidP="0094286A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应到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人，实到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人，同意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票，不同意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票，</w:t>
            </w:r>
          </w:p>
          <w:p w:rsidR="00CA7542" w:rsidRPr="00E9078B" w:rsidRDefault="00CA7542" w:rsidP="00544B8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>弃权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票。</w:t>
            </w:r>
          </w:p>
          <w:p w:rsidR="00CA7542" w:rsidRPr="00E9078B" w:rsidRDefault="00CA7542" w:rsidP="0094286A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>聘任</w:t>
            </w:r>
            <w:r w:rsidRPr="00E9078B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 w:rsidR="00782BB9">
              <w:rPr>
                <w:rFonts w:ascii="仿宋" w:eastAsia="仿宋" w:hAnsi="仿宋" w:hint="eastAsia"/>
                <w:sz w:val="28"/>
                <w:szCs w:val="28"/>
              </w:rPr>
              <w:t>级岗位,自            执行。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</w:p>
          <w:p w:rsidR="00CA7542" w:rsidRPr="00E9078B" w:rsidRDefault="00CA7542" w:rsidP="0037293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372938">
              <w:rPr>
                <w:rFonts w:ascii="仿宋" w:eastAsia="仿宋" w:hAnsi="仿宋" w:hint="eastAsia"/>
                <w:sz w:val="28"/>
                <w:szCs w:val="28"/>
              </w:rPr>
              <w:t xml:space="preserve">　　　　</w:t>
            </w:r>
            <w:r w:rsidR="00876F88" w:rsidRPr="00E9078B">
              <w:rPr>
                <w:rFonts w:ascii="仿宋" w:eastAsia="仿宋" w:hAnsi="仿宋" w:hint="eastAsia"/>
                <w:sz w:val="28"/>
                <w:szCs w:val="28"/>
              </w:rPr>
              <w:t>主任：</w:t>
            </w:r>
            <w:r w:rsidR="00876F88">
              <w:rPr>
                <w:rFonts w:ascii="仿宋" w:eastAsia="仿宋" w:hAnsi="仿宋" w:hint="eastAsia"/>
                <w:sz w:val="28"/>
                <w:szCs w:val="28"/>
              </w:rPr>
              <w:t xml:space="preserve">                 </w:t>
            </w:r>
            <w:r w:rsidR="0094286A"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876F88"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 w:rsidR="00876F88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876F88" w:rsidRPr="00081719">
              <w:rPr>
                <w:rFonts w:ascii="仿宋" w:eastAsia="仿宋" w:hAnsi="仿宋" w:hint="eastAsia"/>
                <w:sz w:val="28"/>
                <w:szCs w:val="28"/>
              </w:rPr>
              <w:t xml:space="preserve"> 月</w:t>
            </w:r>
            <w:r w:rsidR="00876F88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876F88" w:rsidRPr="00081719">
              <w:rPr>
                <w:rFonts w:ascii="仿宋" w:eastAsia="仿宋" w:hAnsi="仿宋" w:hint="eastAsia"/>
                <w:sz w:val="28"/>
                <w:szCs w:val="28"/>
              </w:rPr>
              <w:t>日</w:t>
            </w:r>
            <w:r w:rsidRPr="00E9078B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</w:t>
            </w:r>
          </w:p>
        </w:tc>
      </w:tr>
    </w:tbl>
    <w:p w:rsidR="001122BD" w:rsidRDefault="001122BD" w:rsidP="0094286A">
      <w:pPr>
        <w:ind w:firstLineChars="150" w:firstLine="315"/>
        <w:jc w:val="left"/>
        <w:rPr>
          <w:rFonts w:ascii="仿宋" w:eastAsia="仿宋" w:hAnsi="仿宋"/>
        </w:rPr>
      </w:pPr>
    </w:p>
    <w:p w:rsidR="0041396E" w:rsidRPr="00E9078B" w:rsidRDefault="001122BD" w:rsidP="0094286A">
      <w:pPr>
        <w:ind w:firstLineChars="150" w:firstLine="315"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  <w:r w:rsidR="004D753D" w:rsidRPr="00E9078B">
        <w:rPr>
          <w:rFonts w:ascii="仿宋" w:eastAsia="仿宋" w:hAnsi="仿宋" w:hint="eastAsia"/>
        </w:rPr>
        <w:lastRenderedPageBreak/>
        <w:t>本人任现职以来取得的业绩</w:t>
      </w:r>
    </w:p>
    <w:tbl>
      <w:tblPr>
        <w:tblW w:w="10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"/>
        <w:gridCol w:w="586"/>
        <w:gridCol w:w="299"/>
        <w:gridCol w:w="77"/>
        <w:gridCol w:w="886"/>
        <w:gridCol w:w="2141"/>
        <w:gridCol w:w="129"/>
        <w:gridCol w:w="687"/>
        <w:gridCol w:w="134"/>
        <w:gridCol w:w="1000"/>
        <w:gridCol w:w="134"/>
        <w:gridCol w:w="2701"/>
        <w:gridCol w:w="134"/>
        <w:gridCol w:w="832"/>
        <w:gridCol w:w="136"/>
        <w:gridCol w:w="584"/>
        <w:gridCol w:w="299"/>
        <w:gridCol w:w="81"/>
      </w:tblGrid>
      <w:tr w:rsidR="00F43B14" w:rsidRPr="00927F6B" w:rsidTr="00AF1E11">
        <w:trPr>
          <w:gridBefore w:val="3"/>
          <w:gridAfter w:val="1"/>
          <w:wBefore w:w="1016" w:type="dxa"/>
          <w:wAfter w:w="81" w:type="dxa"/>
          <w:cantSplit/>
          <w:trHeight w:val="375"/>
          <w:jc w:val="center"/>
        </w:trPr>
        <w:tc>
          <w:tcPr>
            <w:tcW w:w="9874" w:type="dxa"/>
            <w:gridSpan w:val="14"/>
            <w:vAlign w:val="center"/>
          </w:tcPr>
          <w:p w:rsidR="00F43B14" w:rsidRPr="00927F6B" w:rsidRDefault="00F43B14" w:rsidP="004D753D">
            <w:pPr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一、</w:t>
            </w:r>
            <w:r w:rsidR="004D753D" w:rsidRPr="00927F6B">
              <w:rPr>
                <w:rFonts w:ascii="仿宋" w:eastAsia="仿宋" w:hAnsi="仿宋" w:hint="eastAsia"/>
                <w:color w:val="000000"/>
              </w:rPr>
              <w:t>国家级</w:t>
            </w:r>
            <w:r w:rsidR="00F8299C" w:rsidRPr="00927F6B">
              <w:rPr>
                <w:rFonts w:ascii="仿宋" w:eastAsia="仿宋" w:hAnsi="仿宋" w:hint="eastAsia"/>
                <w:color w:val="000000"/>
              </w:rPr>
              <w:t>学术职衔、奖项</w:t>
            </w:r>
            <w:r w:rsidR="004D753D" w:rsidRPr="00927F6B">
              <w:rPr>
                <w:rFonts w:ascii="仿宋" w:eastAsia="仿宋" w:hAnsi="仿宋" w:hint="eastAsia"/>
                <w:color w:val="000000"/>
              </w:rPr>
              <w:t>、</w:t>
            </w:r>
            <w:r w:rsidRPr="00927F6B">
              <w:rPr>
                <w:rFonts w:ascii="仿宋" w:eastAsia="仿宋" w:hAnsi="仿宋" w:hint="eastAsia"/>
                <w:color w:val="000000"/>
              </w:rPr>
              <w:t>称号</w:t>
            </w:r>
            <w:r w:rsidR="004D753D" w:rsidRPr="00927F6B">
              <w:rPr>
                <w:rFonts w:ascii="仿宋" w:eastAsia="仿宋" w:hAnsi="仿宋" w:hint="eastAsia"/>
                <w:color w:val="000000"/>
              </w:rPr>
              <w:t>等</w:t>
            </w:r>
          </w:p>
        </w:tc>
      </w:tr>
      <w:tr w:rsidR="00AB15F2" w:rsidRPr="00927F6B" w:rsidTr="00012E0A">
        <w:trPr>
          <w:gridBefore w:val="1"/>
          <w:gridAfter w:val="3"/>
          <w:wBefore w:w="131" w:type="dxa"/>
          <w:wAfter w:w="964" w:type="dxa"/>
          <w:cantSplit/>
          <w:trHeight w:val="416"/>
          <w:jc w:val="center"/>
        </w:trPr>
        <w:tc>
          <w:tcPr>
            <w:tcW w:w="4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E9078B" w:rsidP="00E9078B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职衔</w:t>
            </w:r>
            <w:r w:rsidR="00AB15F2" w:rsidRPr="00927F6B">
              <w:rPr>
                <w:rFonts w:ascii="仿宋" w:eastAsia="仿宋" w:hAnsi="仿宋" w:hint="eastAsia"/>
                <w:color w:val="000000"/>
              </w:rPr>
              <w:t>（称号、奖项、论文</w:t>
            </w:r>
            <w:r w:rsidRPr="00927F6B">
              <w:rPr>
                <w:rFonts w:ascii="仿宋" w:eastAsia="仿宋" w:hAnsi="仿宋" w:hint="eastAsia"/>
                <w:color w:val="000000"/>
              </w:rPr>
              <w:t>、项目</w:t>
            </w:r>
            <w:r w:rsidR="00AB15F2" w:rsidRPr="00927F6B">
              <w:rPr>
                <w:rFonts w:ascii="仿宋" w:eastAsia="仿宋" w:hAnsi="仿宋" w:hint="eastAsia"/>
                <w:color w:val="000000"/>
              </w:rPr>
              <w:t>）名称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CA7542" w:rsidP="00236D8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 xml:space="preserve">等级    </w:t>
            </w:r>
            <w:r w:rsidRPr="00927F6B">
              <w:rPr>
                <w:rFonts w:ascii="仿宋" w:eastAsia="仿宋" w:hAnsi="仿宋" w:hint="eastAsia"/>
                <w:color w:val="000000"/>
                <w:sz w:val="20"/>
              </w:rPr>
              <w:t>(论文类别)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AB15F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时间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11" w:rsidRPr="00927F6B" w:rsidRDefault="00AB15F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授予部门</w:t>
            </w:r>
          </w:p>
          <w:p w:rsidR="00AB15F2" w:rsidRPr="00927F6B" w:rsidRDefault="00AB15F2" w:rsidP="002F6AC7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（期刊名称</w:t>
            </w:r>
            <w:r w:rsidR="00A3589C" w:rsidRPr="00927F6B">
              <w:rPr>
                <w:rFonts w:ascii="仿宋" w:eastAsia="仿宋" w:hAnsi="仿宋" w:hint="eastAsia"/>
                <w:color w:val="000000"/>
              </w:rPr>
              <w:t>、</w:t>
            </w:r>
            <w:r w:rsidR="002F6AC7" w:rsidRPr="00927F6B">
              <w:rPr>
                <w:rFonts w:ascii="仿宋" w:eastAsia="仿宋" w:hAnsi="仿宋" w:hint="eastAsia"/>
                <w:color w:val="000000"/>
              </w:rPr>
              <w:t>期刊号</w:t>
            </w:r>
            <w:r w:rsidR="00236D88" w:rsidRPr="00927F6B">
              <w:rPr>
                <w:rFonts w:ascii="仿宋" w:eastAsia="仿宋" w:hAnsi="仿宋" w:hint="eastAsia"/>
                <w:color w:val="000000"/>
              </w:rPr>
              <w:t>、课题来源</w:t>
            </w:r>
            <w:r w:rsidRPr="00927F6B">
              <w:rPr>
                <w:rFonts w:ascii="仿宋" w:eastAsia="仿宋" w:hAnsi="仿宋" w:hint="eastAsia"/>
                <w:color w:val="000000"/>
              </w:rPr>
              <w:t>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E11" w:rsidRPr="00927F6B" w:rsidRDefault="00AB15F2" w:rsidP="00EF4D3A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备注</w:t>
            </w:r>
          </w:p>
          <w:p w:rsidR="00AB15F2" w:rsidRPr="00927F6B" w:rsidRDefault="00AB15F2" w:rsidP="00EF4D3A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</w:t>
            </w:r>
            <w:r w:rsidR="002B76A1" w:rsidRPr="00927F6B">
              <w:rPr>
                <w:rFonts w:ascii="仿宋" w:eastAsia="仿宋" w:hAnsi="仿宋" w:hint="eastAsia"/>
                <w:color w:val="000000"/>
              </w:rPr>
              <w:t>注明排名</w:t>
            </w:r>
            <w:r w:rsidRPr="00927F6B">
              <w:rPr>
                <w:rFonts w:ascii="仿宋" w:eastAsia="仿宋" w:hAnsi="仿宋" w:hint="eastAsia"/>
                <w:color w:val="000000"/>
              </w:rPr>
              <w:t>）</w:t>
            </w:r>
          </w:p>
        </w:tc>
      </w:tr>
      <w:tr w:rsidR="00AB15F2" w:rsidRPr="00927F6B" w:rsidTr="00012E0A">
        <w:trPr>
          <w:gridBefore w:val="1"/>
          <w:gridAfter w:val="3"/>
          <w:wBefore w:w="131" w:type="dxa"/>
          <w:wAfter w:w="964" w:type="dxa"/>
          <w:cantSplit/>
          <w:trHeight w:val="2400"/>
          <w:jc w:val="center"/>
        </w:trPr>
        <w:tc>
          <w:tcPr>
            <w:tcW w:w="4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52" w:rsidRDefault="00BF7D52" w:rsidP="00BF7D52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国家自然科学基金</w:t>
            </w:r>
            <w:r w:rsidRPr="00BF7D52">
              <w:rPr>
                <w:rFonts w:ascii="仿宋" w:eastAsia="仿宋" w:hAnsi="仿宋" w:hint="eastAsia"/>
                <w:color w:val="000000"/>
              </w:rPr>
              <w:t>天元</w:t>
            </w:r>
            <w:r>
              <w:rPr>
                <w:rFonts w:ascii="仿宋" w:eastAsia="仿宋" w:hAnsi="仿宋" w:hint="eastAsia"/>
                <w:color w:val="000000"/>
              </w:rPr>
              <w:t>基金：带跳非耦合正倒向随机微分方程的Crank-N</w:t>
            </w:r>
            <w:r>
              <w:rPr>
                <w:rFonts w:ascii="仿宋" w:eastAsia="仿宋" w:hAnsi="仿宋"/>
                <w:color w:val="000000"/>
              </w:rPr>
              <w:t>i</w:t>
            </w:r>
            <w:r>
              <w:rPr>
                <w:rFonts w:ascii="仿宋" w:eastAsia="仿宋" w:hAnsi="仿宋" w:hint="eastAsia"/>
                <w:color w:val="000000"/>
              </w:rPr>
              <w:t>colson数值解法研究</w:t>
            </w:r>
          </w:p>
          <w:p w:rsidR="00AB15F2" w:rsidRPr="00927F6B" w:rsidRDefault="00BF7D52" w:rsidP="00BF7D52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国家自然科学基金青年基金：带跳弱耦合正倒向随机微分方程的Crank-Nicolson类型数值解法研究</w:t>
            </w:r>
          </w:p>
          <w:p w:rsidR="00AB15F2" w:rsidRPr="00927F6B" w:rsidRDefault="00AB15F2" w:rsidP="00AF1E11">
            <w:pPr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F2" w:rsidRPr="00927F6B" w:rsidRDefault="00AB15F2" w:rsidP="00AF1E11">
            <w:pPr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F2" w:rsidRDefault="00BF7D52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2015．01-</w:t>
            </w:r>
          </w:p>
          <w:p w:rsidR="00BF7D52" w:rsidRDefault="00BF7D52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2015.12</w:t>
            </w:r>
          </w:p>
          <w:p w:rsidR="00BF7D52" w:rsidRDefault="00BF7D52" w:rsidP="00AF1E11">
            <w:pPr>
              <w:rPr>
                <w:rFonts w:ascii="仿宋" w:eastAsia="仿宋" w:hAnsi="仿宋"/>
                <w:color w:val="000000"/>
              </w:rPr>
            </w:pPr>
          </w:p>
          <w:p w:rsidR="00BF7D52" w:rsidRPr="00927F6B" w:rsidRDefault="00BF7D52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2016.01-2018.12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F2" w:rsidRDefault="00E031A1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国家自然科学基金委</w:t>
            </w:r>
          </w:p>
          <w:p w:rsidR="00E031A1" w:rsidRDefault="00E031A1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E031A1" w:rsidRDefault="00E031A1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E031A1" w:rsidRPr="00927F6B" w:rsidRDefault="00E031A1" w:rsidP="00E031A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 国家自然科学基金委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5F2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项目负责人（第一）</w:t>
            </w:r>
          </w:p>
          <w:p w:rsidR="00E031A1" w:rsidRPr="00927F6B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项目负责人（第一人）</w:t>
            </w:r>
          </w:p>
        </w:tc>
      </w:tr>
      <w:tr w:rsidR="00F43B14" w:rsidRPr="00927F6B" w:rsidTr="00AF1E11">
        <w:trPr>
          <w:gridBefore w:val="1"/>
          <w:gridAfter w:val="3"/>
          <w:wBefore w:w="131" w:type="dxa"/>
          <w:wAfter w:w="964" w:type="dxa"/>
          <w:cantSplit/>
          <w:trHeight w:val="412"/>
          <w:jc w:val="center"/>
        </w:trPr>
        <w:tc>
          <w:tcPr>
            <w:tcW w:w="98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3B14" w:rsidRPr="00927F6B" w:rsidRDefault="004D753D" w:rsidP="004D753D">
            <w:pPr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二、省部级学术职衔、奖项</w:t>
            </w:r>
            <w:r w:rsidR="00A26819" w:rsidRPr="00927F6B">
              <w:rPr>
                <w:rFonts w:ascii="仿宋" w:eastAsia="仿宋" w:hAnsi="仿宋" w:hint="eastAsia"/>
                <w:color w:val="000000"/>
              </w:rPr>
              <w:t>、</w:t>
            </w:r>
            <w:r w:rsidRPr="00927F6B">
              <w:rPr>
                <w:rFonts w:ascii="仿宋" w:eastAsia="仿宋" w:hAnsi="仿宋" w:hint="eastAsia"/>
                <w:color w:val="000000"/>
              </w:rPr>
              <w:t>称号</w:t>
            </w:r>
            <w:r w:rsidR="00A26819" w:rsidRPr="00927F6B">
              <w:rPr>
                <w:rFonts w:ascii="仿宋" w:eastAsia="仿宋" w:hAnsi="仿宋" w:hint="eastAsia"/>
                <w:color w:val="000000"/>
              </w:rPr>
              <w:t>等</w:t>
            </w:r>
          </w:p>
        </w:tc>
      </w:tr>
      <w:tr w:rsidR="00AB15F2" w:rsidRPr="00927F6B" w:rsidTr="00012E0A">
        <w:trPr>
          <w:gridBefore w:val="1"/>
          <w:gridAfter w:val="3"/>
          <w:wBefore w:w="131" w:type="dxa"/>
          <w:wAfter w:w="964" w:type="dxa"/>
          <w:cantSplit/>
          <w:trHeight w:val="551"/>
          <w:jc w:val="center"/>
        </w:trPr>
        <w:tc>
          <w:tcPr>
            <w:tcW w:w="4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E9078B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职衔（称号、奖项、论文、项目）名称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CA754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 xml:space="preserve">等级    </w:t>
            </w:r>
            <w:r w:rsidRPr="00927F6B">
              <w:rPr>
                <w:rFonts w:ascii="仿宋" w:eastAsia="仿宋" w:hAnsi="仿宋" w:hint="eastAsia"/>
                <w:color w:val="000000"/>
                <w:sz w:val="20"/>
              </w:rPr>
              <w:t>(论文类别)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AB15F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时间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11" w:rsidRPr="00927F6B" w:rsidRDefault="00AB15F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授予部门</w:t>
            </w:r>
          </w:p>
          <w:p w:rsidR="00AB15F2" w:rsidRPr="00927F6B" w:rsidRDefault="00AB15F2" w:rsidP="0037293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（期刊名称</w:t>
            </w:r>
            <w:r w:rsidR="00372938" w:rsidRPr="00927F6B">
              <w:rPr>
                <w:rFonts w:ascii="仿宋" w:eastAsia="仿宋" w:hAnsi="仿宋" w:hint="eastAsia"/>
                <w:color w:val="000000"/>
              </w:rPr>
              <w:t>、</w:t>
            </w:r>
            <w:r w:rsidR="002F6AC7" w:rsidRPr="00927F6B">
              <w:rPr>
                <w:rFonts w:ascii="仿宋" w:eastAsia="仿宋" w:hAnsi="仿宋" w:hint="eastAsia"/>
                <w:color w:val="000000"/>
              </w:rPr>
              <w:t>期刊号、</w:t>
            </w:r>
            <w:r w:rsidR="00E9078B" w:rsidRPr="00927F6B">
              <w:rPr>
                <w:rFonts w:ascii="仿宋" w:eastAsia="仿宋" w:hAnsi="仿宋" w:hint="eastAsia"/>
                <w:color w:val="000000"/>
              </w:rPr>
              <w:t>项目来源</w:t>
            </w:r>
            <w:r w:rsidRPr="00927F6B">
              <w:rPr>
                <w:rFonts w:ascii="仿宋" w:eastAsia="仿宋" w:hAnsi="仿宋" w:hint="eastAsia"/>
                <w:color w:val="000000"/>
              </w:rPr>
              <w:t>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B14" w:rsidRPr="00927F6B" w:rsidRDefault="00214B14" w:rsidP="00214B14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备注</w:t>
            </w:r>
          </w:p>
          <w:p w:rsidR="00AB15F2" w:rsidRPr="00927F6B" w:rsidRDefault="00214B14" w:rsidP="00214B14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（注明排名）</w:t>
            </w:r>
          </w:p>
        </w:tc>
      </w:tr>
      <w:tr w:rsidR="00AB15F2" w:rsidRPr="00927F6B" w:rsidTr="00012E0A">
        <w:trPr>
          <w:gridAfter w:val="4"/>
          <w:wAfter w:w="1100" w:type="dxa"/>
          <w:cantSplit/>
          <w:trHeight w:val="2420"/>
          <w:jc w:val="center"/>
        </w:trPr>
        <w:tc>
          <w:tcPr>
            <w:tcW w:w="41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AA3B7E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Convergence error estimates of the</w:t>
            </w:r>
          </w:p>
          <w:p w:rsidR="00AA3B7E" w:rsidRDefault="00AA3B7E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Crank-Nicolson scheme for solving decoupled FBSDEs</w:t>
            </w:r>
          </w:p>
          <w:p w:rsidR="00122420" w:rsidRDefault="00122420" w:rsidP="00AF1E11">
            <w:pPr>
              <w:rPr>
                <w:rFonts w:ascii="仿宋" w:eastAsia="仿宋" w:hAnsi="仿宋"/>
                <w:color w:val="000000"/>
              </w:rPr>
            </w:pPr>
          </w:p>
          <w:p w:rsidR="00E031A1" w:rsidRPr="00927F6B" w:rsidRDefault="00E031A1" w:rsidP="00AF1E11">
            <w:pPr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AA3B7E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SCI</w:t>
            </w:r>
          </w:p>
          <w:p w:rsidR="00122420" w:rsidRDefault="00122420" w:rsidP="00AF1E11">
            <w:pPr>
              <w:rPr>
                <w:rFonts w:ascii="仿宋" w:eastAsia="仿宋" w:hAnsi="仿宋"/>
                <w:color w:val="000000"/>
              </w:rPr>
            </w:pPr>
          </w:p>
          <w:p w:rsidR="00122420" w:rsidRDefault="00122420" w:rsidP="00AF1E11">
            <w:pPr>
              <w:rPr>
                <w:rFonts w:ascii="仿宋" w:eastAsia="仿宋" w:hAnsi="仿宋"/>
                <w:color w:val="000000"/>
              </w:rPr>
            </w:pPr>
          </w:p>
          <w:p w:rsidR="00122420" w:rsidRPr="00927F6B" w:rsidRDefault="00122420" w:rsidP="00AF1E11">
            <w:pPr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Pr="00927F6B" w:rsidRDefault="00122420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Pr="00927F6B" w:rsidRDefault="00E031A1" w:rsidP="00F506CC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Science</w:t>
            </w:r>
            <w:r w:rsidR="00012E0A">
              <w:rPr>
                <w:rFonts w:ascii="仿宋" w:eastAsia="仿宋" w:hAnsi="仿宋" w:hint="eastAsia"/>
                <w:color w:val="000000"/>
              </w:rPr>
              <w:t xml:space="preserve"> China </w:t>
            </w:r>
            <w:r w:rsidR="00122420">
              <w:rPr>
                <w:rFonts w:ascii="仿宋" w:eastAsia="仿宋" w:hAnsi="仿宋" w:hint="eastAsia"/>
                <w:color w:val="000000"/>
              </w:rPr>
              <w:t>mathematics</w:t>
            </w:r>
            <w:r w:rsidR="00012E0A">
              <w:rPr>
                <w:rFonts w:ascii="仿宋" w:eastAsia="仿宋" w:hAnsi="仿宋" w:hint="eastAsia"/>
                <w:color w:val="000000"/>
              </w:rPr>
              <w:t xml:space="preserve"> </w:t>
            </w:r>
            <w:r w:rsidR="002F73E2">
              <w:rPr>
                <w:rFonts w:ascii="仿宋" w:eastAsia="仿宋" w:hAnsi="仿宋" w:hint="eastAsia"/>
                <w:color w:val="000000"/>
              </w:rPr>
              <w:t>60</w:t>
            </w:r>
            <w:r w:rsidR="00F506CC">
              <w:rPr>
                <w:rFonts w:ascii="仿宋" w:eastAsia="仿宋" w:hAnsi="仿宋" w:hint="eastAsia"/>
                <w:color w:val="000000"/>
              </w:rPr>
              <w:t>(</w:t>
            </w:r>
            <w:r w:rsidR="00F506CC">
              <w:rPr>
                <w:rFonts w:ascii="仿宋" w:eastAsia="仿宋" w:hAnsi="仿宋"/>
                <w:color w:val="000000"/>
              </w:rPr>
              <w:t>5</w:t>
            </w:r>
            <w:bookmarkStart w:id="0" w:name="_GoBack"/>
            <w:bookmarkEnd w:id="0"/>
            <w:r w:rsidR="00F506CC">
              <w:rPr>
                <w:rFonts w:ascii="仿宋" w:eastAsia="仿宋" w:hAnsi="仿宋" w:hint="eastAsia"/>
                <w:color w:val="000000"/>
              </w:rPr>
              <w:t>)</w:t>
            </w:r>
            <w:r w:rsidR="002F73E2">
              <w:rPr>
                <w:rFonts w:ascii="仿宋" w:eastAsia="仿宋" w:hAnsi="仿宋" w:hint="eastAsia"/>
                <w:color w:val="000000"/>
              </w:rPr>
              <w:t xml:space="preserve">:923-948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B15F2" w:rsidRPr="00927F6B" w:rsidRDefault="00E031A1" w:rsidP="00122420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第一</w:t>
            </w:r>
          </w:p>
        </w:tc>
      </w:tr>
      <w:tr w:rsidR="00AB15F2" w:rsidRPr="00927F6B" w:rsidTr="00AF1E11">
        <w:trPr>
          <w:gridBefore w:val="4"/>
          <w:wBefore w:w="1093" w:type="dxa"/>
          <w:cantSplit/>
          <w:trHeight w:val="455"/>
          <w:jc w:val="center"/>
        </w:trPr>
        <w:tc>
          <w:tcPr>
            <w:tcW w:w="9878" w:type="dxa"/>
            <w:gridSpan w:val="14"/>
            <w:vAlign w:val="center"/>
          </w:tcPr>
          <w:p w:rsidR="00AB15F2" w:rsidRPr="00927F6B" w:rsidRDefault="00AB15F2" w:rsidP="004D753D">
            <w:pPr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三、其他重要业绩</w:t>
            </w:r>
          </w:p>
        </w:tc>
      </w:tr>
      <w:tr w:rsidR="00AB15F2" w:rsidRPr="00927F6B" w:rsidTr="00012E0A">
        <w:trPr>
          <w:gridBefore w:val="1"/>
          <w:gridAfter w:val="3"/>
          <w:wBefore w:w="131" w:type="dxa"/>
          <w:wAfter w:w="964" w:type="dxa"/>
          <w:cantSplit/>
          <w:trHeight w:val="551"/>
          <w:jc w:val="center"/>
        </w:trPr>
        <w:tc>
          <w:tcPr>
            <w:tcW w:w="4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E9078B" w:rsidP="00A5724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职衔（称号、奖项、论文、项目）名称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CA7542" w:rsidP="00A5724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 xml:space="preserve">等级    </w:t>
            </w:r>
            <w:r w:rsidRPr="00927F6B">
              <w:rPr>
                <w:rFonts w:ascii="仿宋" w:eastAsia="仿宋" w:hAnsi="仿宋" w:hint="eastAsia"/>
                <w:color w:val="000000"/>
                <w:sz w:val="20"/>
              </w:rPr>
              <w:t>(论文类别)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F2" w:rsidRPr="00927F6B" w:rsidRDefault="00AB15F2" w:rsidP="00A5724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时间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11" w:rsidRPr="00927F6B" w:rsidRDefault="00AB15F2" w:rsidP="00A5724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授予部门</w:t>
            </w:r>
          </w:p>
          <w:p w:rsidR="00AB15F2" w:rsidRPr="00927F6B" w:rsidRDefault="00AB15F2" w:rsidP="00372938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（期刊名称</w:t>
            </w:r>
            <w:r w:rsidR="00372938" w:rsidRPr="00927F6B">
              <w:rPr>
                <w:rFonts w:ascii="仿宋" w:eastAsia="仿宋" w:hAnsi="仿宋" w:hint="eastAsia"/>
                <w:color w:val="000000"/>
              </w:rPr>
              <w:t>、</w:t>
            </w:r>
            <w:r w:rsidR="002F6AC7" w:rsidRPr="00927F6B">
              <w:rPr>
                <w:rFonts w:ascii="仿宋" w:eastAsia="仿宋" w:hAnsi="仿宋" w:hint="eastAsia"/>
                <w:color w:val="000000"/>
              </w:rPr>
              <w:t>期刊号</w:t>
            </w:r>
            <w:r w:rsidR="00E9078B" w:rsidRPr="00927F6B">
              <w:rPr>
                <w:rFonts w:ascii="仿宋" w:eastAsia="仿宋" w:hAnsi="仿宋" w:hint="eastAsia"/>
                <w:color w:val="000000"/>
              </w:rPr>
              <w:t>、项目来源</w:t>
            </w:r>
            <w:r w:rsidRPr="00927F6B">
              <w:rPr>
                <w:rFonts w:ascii="仿宋" w:eastAsia="仿宋" w:hAnsi="仿宋" w:hint="eastAsia"/>
                <w:color w:val="000000"/>
              </w:rPr>
              <w:t>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B14" w:rsidRPr="00927F6B" w:rsidRDefault="00214B14" w:rsidP="00214B14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备注</w:t>
            </w:r>
          </w:p>
          <w:p w:rsidR="00AB15F2" w:rsidRPr="00927F6B" w:rsidRDefault="00214B14" w:rsidP="00214B14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（注明排名）</w:t>
            </w:r>
          </w:p>
        </w:tc>
      </w:tr>
      <w:tr w:rsidR="00AB15F2" w:rsidRPr="00927F6B" w:rsidTr="00012E0A">
        <w:trPr>
          <w:gridAfter w:val="4"/>
          <w:wAfter w:w="1100" w:type="dxa"/>
          <w:cantSplit/>
          <w:trHeight w:val="2737"/>
          <w:jc w:val="center"/>
        </w:trPr>
        <w:tc>
          <w:tcPr>
            <w:tcW w:w="41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Second-order schemes for solving decoupled forward backward stochastic</w:t>
            </w:r>
          </w:p>
          <w:p w:rsidR="00E031A1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 </w:t>
            </w:r>
            <w:r>
              <w:rPr>
                <w:rFonts w:ascii="仿宋" w:eastAsia="仿宋" w:hAnsi="仿宋"/>
                <w:color w:val="000000"/>
              </w:rPr>
              <w:t>D</w:t>
            </w:r>
            <w:r>
              <w:rPr>
                <w:rFonts w:ascii="仿宋" w:eastAsia="仿宋" w:hAnsi="仿宋" w:hint="eastAsia"/>
                <w:color w:val="000000"/>
              </w:rPr>
              <w:t>ifferential equations</w:t>
            </w:r>
          </w:p>
          <w:p w:rsidR="00E031A1" w:rsidRDefault="00E031A1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A New Second Order Numerical Scheme for</w:t>
            </w:r>
          </w:p>
          <w:p w:rsidR="00A041B7" w:rsidRPr="00927F6B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Solving Forward Backward Stochastic Differential Equations with Jumps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 SCI</w:t>
            </w: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Pr="00927F6B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B类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E031A1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2014</w:t>
            </w:r>
          </w:p>
          <w:p w:rsidR="00A041B7" w:rsidRDefault="00A041B7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</w:p>
          <w:p w:rsidR="00A041B7" w:rsidRPr="00927F6B" w:rsidRDefault="00A041B7" w:rsidP="00E031A1">
            <w:pPr>
              <w:ind w:firstLineChars="50" w:firstLine="105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5F2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 Science China Mathematics, 57(4):665-686</w:t>
            </w: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Applied Mathematics，</w:t>
            </w:r>
          </w:p>
          <w:p w:rsidR="00A041B7" w:rsidRPr="00927F6B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/>
                <w:color w:val="000000"/>
              </w:rPr>
              <w:t>V</w:t>
            </w:r>
            <w:r>
              <w:rPr>
                <w:rFonts w:ascii="仿宋" w:eastAsia="仿宋" w:hAnsi="仿宋" w:hint="eastAsia"/>
                <w:color w:val="000000"/>
              </w:rPr>
              <w:t>ol.7 No.12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B15F2" w:rsidRDefault="00E031A1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第二作者</w:t>
            </w: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Default="00A041B7" w:rsidP="00AF1E11">
            <w:pPr>
              <w:rPr>
                <w:rFonts w:ascii="仿宋" w:eastAsia="仿宋" w:hAnsi="仿宋"/>
                <w:color w:val="000000"/>
              </w:rPr>
            </w:pPr>
          </w:p>
          <w:p w:rsidR="00A041B7" w:rsidRPr="00927F6B" w:rsidRDefault="00A041B7" w:rsidP="00AF1E11">
            <w:pPr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通讯作者</w:t>
            </w:r>
          </w:p>
        </w:tc>
      </w:tr>
      <w:tr w:rsidR="00AB15F2" w:rsidRPr="00927F6B" w:rsidTr="00214B14">
        <w:trPr>
          <w:gridBefore w:val="2"/>
          <w:gridAfter w:val="2"/>
          <w:wBefore w:w="717" w:type="dxa"/>
          <w:wAfter w:w="380" w:type="dxa"/>
          <w:cantSplit/>
          <w:trHeight w:val="748"/>
          <w:jc w:val="center"/>
        </w:trPr>
        <w:tc>
          <w:tcPr>
            <w:tcW w:w="1262" w:type="dxa"/>
            <w:gridSpan w:val="3"/>
            <w:tcBorders>
              <w:right w:val="single" w:sz="4" w:space="0" w:color="auto"/>
            </w:tcBorders>
            <w:vAlign w:val="center"/>
          </w:tcPr>
          <w:p w:rsidR="00AB15F2" w:rsidRPr="00927F6B" w:rsidRDefault="00AB15F2" w:rsidP="00F8299C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 xml:space="preserve">备注　　</w:t>
            </w:r>
            <w:r w:rsidR="00236D88" w:rsidRPr="00927F6B"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  <w:p w:rsidR="00AB15F2" w:rsidRPr="00927F6B" w:rsidRDefault="00AB15F2" w:rsidP="00AB15F2">
            <w:pPr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8612" w:type="dxa"/>
            <w:gridSpan w:val="11"/>
            <w:tcBorders>
              <w:left w:val="single" w:sz="4" w:space="0" w:color="auto"/>
            </w:tcBorders>
            <w:vAlign w:val="center"/>
          </w:tcPr>
          <w:p w:rsidR="00AB15F2" w:rsidRPr="00927F6B" w:rsidRDefault="00236D88" w:rsidP="00236D88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  <w:u w:val="single"/>
              </w:rPr>
              <w:t xml:space="preserve">　　　　　　　</w:t>
            </w:r>
            <w:r w:rsidRPr="00927F6B">
              <w:rPr>
                <w:rFonts w:ascii="仿宋" w:eastAsia="仿宋" w:hAnsi="仿宋" w:hint="eastAsia"/>
                <w:color w:val="000000"/>
              </w:rPr>
              <w:t>学科带头人（硕士点／博士点）</w:t>
            </w:r>
          </w:p>
          <w:p w:rsidR="00CA7542" w:rsidRPr="00927F6B" w:rsidRDefault="007709B2" w:rsidP="00236D88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  <w:u w:val="single"/>
              </w:rPr>
              <w:t xml:space="preserve">　　　　　　　</w:t>
            </w:r>
            <w:r w:rsidRPr="00927F6B">
              <w:rPr>
                <w:rFonts w:ascii="仿宋" w:eastAsia="仿宋" w:hAnsi="仿宋" w:hint="eastAsia"/>
                <w:color w:val="000000"/>
              </w:rPr>
              <w:t>学科</w:t>
            </w:r>
            <w:r w:rsidR="00CA7542" w:rsidRPr="00927F6B">
              <w:rPr>
                <w:rFonts w:ascii="仿宋" w:eastAsia="仿宋" w:hAnsi="仿宋" w:hint="eastAsia"/>
                <w:color w:val="000000"/>
              </w:rPr>
              <w:t>博士生导师</w:t>
            </w:r>
          </w:p>
          <w:p w:rsidR="00AB15F2" w:rsidRPr="00927F6B" w:rsidRDefault="00236D88" w:rsidP="005918D6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/>
                <w:color w:val="000000"/>
              </w:rPr>
            </w:pPr>
            <w:r w:rsidRPr="00927F6B">
              <w:rPr>
                <w:rFonts w:ascii="仿宋" w:eastAsia="仿宋" w:hAnsi="仿宋" w:hint="eastAsia"/>
                <w:color w:val="000000"/>
              </w:rPr>
              <w:t>其他（学校填写）</w:t>
            </w:r>
          </w:p>
        </w:tc>
      </w:tr>
    </w:tbl>
    <w:p w:rsidR="008E3C1A" w:rsidRPr="00E9078B" w:rsidRDefault="00522F03" w:rsidP="00522F03">
      <w:pPr>
        <w:spacing w:line="240" w:lineRule="atLeast"/>
        <w:jc w:val="left"/>
        <w:rPr>
          <w:rFonts w:ascii="仿宋" w:eastAsia="仿宋" w:hAnsi="仿宋"/>
          <w:sz w:val="20"/>
          <w:szCs w:val="24"/>
        </w:rPr>
      </w:pPr>
      <w:r w:rsidRPr="00E9078B">
        <w:rPr>
          <w:rFonts w:ascii="仿宋" w:eastAsia="仿宋" w:hAnsi="仿宋" w:hint="eastAsia"/>
          <w:sz w:val="22"/>
          <w:szCs w:val="32"/>
        </w:rPr>
        <w:t>注：</w:t>
      </w:r>
      <w:r w:rsidR="002971EB" w:rsidRPr="00E9078B">
        <w:rPr>
          <w:rFonts w:ascii="仿宋" w:eastAsia="仿宋" w:hAnsi="仿宋" w:hint="eastAsia"/>
          <w:sz w:val="20"/>
          <w:szCs w:val="24"/>
        </w:rPr>
        <w:t>1．</w:t>
      </w:r>
      <w:r w:rsidR="008E3C1A" w:rsidRPr="00E9078B">
        <w:rPr>
          <w:rFonts w:ascii="仿宋" w:eastAsia="仿宋" w:hAnsi="仿宋" w:hint="eastAsia"/>
          <w:sz w:val="20"/>
          <w:szCs w:val="24"/>
        </w:rPr>
        <w:t>附表中所有成果自任现职以来至20</w:t>
      </w:r>
      <w:r w:rsidR="00014FEA">
        <w:rPr>
          <w:rFonts w:ascii="仿宋" w:eastAsia="仿宋" w:hAnsi="仿宋" w:hint="eastAsia"/>
          <w:sz w:val="20"/>
          <w:szCs w:val="24"/>
        </w:rPr>
        <w:t>16</w:t>
      </w:r>
      <w:r w:rsidR="008E3C1A" w:rsidRPr="00E9078B">
        <w:rPr>
          <w:rFonts w:ascii="仿宋" w:eastAsia="仿宋" w:hAnsi="仿宋" w:hint="eastAsia"/>
          <w:sz w:val="20"/>
          <w:szCs w:val="24"/>
        </w:rPr>
        <w:t>年12月31日，成果获得时间以证书颁布时间为准。</w:t>
      </w:r>
    </w:p>
    <w:p w:rsidR="008E3C1A" w:rsidRPr="00E9078B" w:rsidRDefault="005918D6" w:rsidP="00522F03">
      <w:pPr>
        <w:snapToGrid w:val="0"/>
        <w:spacing w:line="240" w:lineRule="atLeast"/>
        <w:ind w:firstLineChars="200" w:firstLine="400"/>
        <w:rPr>
          <w:rFonts w:ascii="仿宋" w:eastAsia="仿宋" w:hAnsi="仿宋"/>
          <w:sz w:val="20"/>
          <w:szCs w:val="24"/>
        </w:rPr>
      </w:pPr>
      <w:r>
        <w:rPr>
          <w:rFonts w:ascii="仿宋" w:eastAsia="仿宋" w:hAnsi="仿宋" w:hint="eastAsia"/>
          <w:sz w:val="20"/>
          <w:szCs w:val="24"/>
        </w:rPr>
        <w:t xml:space="preserve"> </w:t>
      </w:r>
      <w:r w:rsidR="002971EB" w:rsidRPr="00E9078B">
        <w:rPr>
          <w:rFonts w:ascii="仿宋" w:eastAsia="仿宋" w:hAnsi="仿宋" w:hint="eastAsia"/>
          <w:sz w:val="20"/>
          <w:szCs w:val="24"/>
        </w:rPr>
        <w:t>2．</w:t>
      </w:r>
      <w:r w:rsidR="008E3C1A" w:rsidRPr="00E9078B">
        <w:rPr>
          <w:rFonts w:ascii="仿宋" w:eastAsia="仿宋" w:hAnsi="仿宋" w:hint="eastAsia"/>
          <w:sz w:val="20"/>
          <w:szCs w:val="24"/>
        </w:rPr>
        <w:t>附表中内容按文件规定内容填写，正高级仅填写符合</w:t>
      </w:r>
      <w:r w:rsidR="00AF1E11">
        <w:rPr>
          <w:rFonts w:ascii="仿宋" w:eastAsia="仿宋" w:hAnsi="仿宋" w:hint="eastAsia"/>
          <w:sz w:val="20"/>
          <w:szCs w:val="24"/>
        </w:rPr>
        <w:t>参考</w:t>
      </w:r>
      <w:r w:rsidR="008E3C1A" w:rsidRPr="00E9078B">
        <w:rPr>
          <w:rFonts w:ascii="仿宋" w:eastAsia="仿宋" w:hAnsi="仿宋" w:hint="eastAsia"/>
          <w:sz w:val="20"/>
          <w:szCs w:val="24"/>
        </w:rPr>
        <w:t>表A的成果</w:t>
      </w:r>
      <w:r w:rsidR="00AF1E11">
        <w:rPr>
          <w:rFonts w:ascii="仿宋" w:eastAsia="仿宋" w:hAnsi="仿宋" w:hint="eastAsia"/>
          <w:sz w:val="20"/>
          <w:szCs w:val="24"/>
        </w:rPr>
        <w:t>；</w:t>
      </w:r>
      <w:r w:rsidR="008E3C1A" w:rsidRPr="00E9078B">
        <w:rPr>
          <w:rFonts w:ascii="仿宋" w:eastAsia="仿宋" w:hAnsi="仿宋" w:hint="eastAsia"/>
          <w:sz w:val="20"/>
          <w:szCs w:val="24"/>
        </w:rPr>
        <w:t>副高级</w:t>
      </w:r>
      <w:r w:rsidR="002971EB" w:rsidRPr="00E9078B">
        <w:rPr>
          <w:rFonts w:ascii="仿宋" w:eastAsia="仿宋" w:hAnsi="仿宋" w:hint="eastAsia"/>
          <w:sz w:val="20"/>
          <w:szCs w:val="24"/>
        </w:rPr>
        <w:t>可</w:t>
      </w:r>
      <w:r w:rsidR="008E3C1A" w:rsidRPr="00E9078B">
        <w:rPr>
          <w:rFonts w:ascii="仿宋" w:eastAsia="仿宋" w:hAnsi="仿宋" w:hint="eastAsia"/>
          <w:sz w:val="20"/>
          <w:szCs w:val="24"/>
        </w:rPr>
        <w:t>填写符合</w:t>
      </w:r>
      <w:r w:rsidR="00AF1E11">
        <w:rPr>
          <w:rFonts w:ascii="仿宋" w:eastAsia="仿宋" w:hAnsi="仿宋" w:hint="eastAsia"/>
          <w:sz w:val="20"/>
          <w:szCs w:val="24"/>
        </w:rPr>
        <w:t>参考</w:t>
      </w:r>
      <w:r w:rsidR="008E3C1A" w:rsidRPr="00E9078B">
        <w:rPr>
          <w:rFonts w:ascii="仿宋" w:eastAsia="仿宋" w:hAnsi="仿宋" w:hint="eastAsia"/>
          <w:sz w:val="20"/>
          <w:szCs w:val="24"/>
        </w:rPr>
        <w:t>表A</w:t>
      </w:r>
      <w:r w:rsidR="00AF1E11">
        <w:rPr>
          <w:rFonts w:ascii="仿宋" w:eastAsia="仿宋" w:hAnsi="仿宋" w:hint="eastAsia"/>
          <w:sz w:val="20"/>
          <w:szCs w:val="24"/>
        </w:rPr>
        <w:t>或</w:t>
      </w:r>
      <w:r w:rsidR="008E3C1A" w:rsidRPr="00E9078B">
        <w:rPr>
          <w:rFonts w:ascii="仿宋" w:eastAsia="仿宋" w:hAnsi="仿宋" w:hint="eastAsia"/>
          <w:sz w:val="20"/>
          <w:szCs w:val="24"/>
        </w:rPr>
        <w:t>B条件的成果</w:t>
      </w:r>
      <w:r w:rsidR="006C27B9">
        <w:rPr>
          <w:rFonts w:ascii="仿宋" w:eastAsia="仿宋" w:hAnsi="仿宋" w:hint="eastAsia"/>
          <w:sz w:val="20"/>
          <w:szCs w:val="24"/>
        </w:rPr>
        <w:t>，并予以注明</w:t>
      </w:r>
      <w:r w:rsidR="00AF1E11">
        <w:rPr>
          <w:rFonts w:ascii="仿宋" w:eastAsia="仿宋" w:hAnsi="仿宋" w:hint="eastAsia"/>
          <w:sz w:val="20"/>
          <w:szCs w:val="24"/>
        </w:rPr>
        <w:t>；</w:t>
      </w:r>
      <w:r>
        <w:rPr>
          <w:rFonts w:ascii="仿宋" w:eastAsia="仿宋" w:hAnsi="仿宋" w:hint="eastAsia"/>
          <w:sz w:val="20"/>
          <w:szCs w:val="24"/>
        </w:rPr>
        <w:t>论文类别按ISI-JCR一区、二区、SCIE、EI、A&amp;HCI填写</w:t>
      </w:r>
      <w:r w:rsidR="00372938">
        <w:rPr>
          <w:rFonts w:ascii="仿宋" w:eastAsia="仿宋" w:hAnsi="仿宋" w:hint="eastAsia"/>
          <w:sz w:val="20"/>
          <w:szCs w:val="24"/>
        </w:rPr>
        <w:t>（除</w:t>
      </w:r>
      <w:r w:rsidR="00372E80">
        <w:rPr>
          <w:rFonts w:ascii="仿宋" w:eastAsia="仿宋" w:hAnsi="仿宋" w:hint="eastAsia"/>
          <w:sz w:val="20"/>
          <w:szCs w:val="24"/>
        </w:rPr>
        <w:t>ISI-JCR一区、二区</w:t>
      </w:r>
      <w:r w:rsidR="00846C8E">
        <w:rPr>
          <w:rFonts w:ascii="仿宋" w:eastAsia="仿宋" w:hAnsi="仿宋" w:hint="eastAsia"/>
          <w:sz w:val="20"/>
          <w:szCs w:val="24"/>
        </w:rPr>
        <w:t>A&amp;HCI</w:t>
      </w:r>
      <w:r w:rsidR="00372E80">
        <w:rPr>
          <w:rFonts w:ascii="仿宋" w:eastAsia="仿宋" w:hAnsi="仿宋" w:hint="eastAsia"/>
          <w:sz w:val="20"/>
          <w:szCs w:val="24"/>
        </w:rPr>
        <w:t>可填写通讯作者</w:t>
      </w:r>
      <w:r w:rsidR="00372938">
        <w:rPr>
          <w:rFonts w:ascii="仿宋" w:eastAsia="仿宋" w:hAnsi="仿宋" w:hint="eastAsia"/>
          <w:sz w:val="20"/>
          <w:szCs w:val="24"/>
        </w:rPr>
        <w:t>外，其他均为第一作者）</w:t>
      </w:r>
      <w:r w:rsidR="00372E80">
        <w:rPr>
          <w:rFonts w:ascii="仿宋" w:eastAsia="仿宋" w:hAnsi="仿宋" w:hint="eastAsia"/>
          <w:sz w:val="20"/>
          <w:szCs w:val="24"/>
        </w:rPr>
        <w:t>。</w:t>
      </w:r>
      <w:r w:rsidR="00AF1E11">
        <w:rPr>
          <w:rFonts w:ascii="仿宋" w:eastAsia="仿宋" w:hAnsi="仿宋" w:hint="eastAsia"/>
          <w:sz w:val="20"/>
          <w:szCs w:val="24"/>
        </w:rPr>
        <w:t>中级及以下人员根据部门要求填写最有代表性的业绩若干项。</w:t>
      </w:r>
    </w:p>
    <w:p w:rsidR="00807A5D" w:rsidRDefault="002971EB" w:rsidP="00E9078B">
      <w:pPr>
        <w:snapToGrid w:val="0"/>
        <w:spacing w:line="240" w:lineRule="atLeast"/>
        <w:ind w:firstLineChars="200" w:firstLine="400"/>
        <w:rPr>
          <w:rFonts w:ascii="仿宋" w:eastAsia="仿宋" w:hAnsi="仿宋"/>
          <w:sz w:val="20"/>
          <w:szCs w:val="24"/>
        </w:rPr>
      </w:pPr>
      <w:r w:rsidRPr="00E9078B">
        <w:rPr>
          <w:rFonts w:ascii="仿宋" w:eastAsia="仿宋" w:hAnsi="仿宋" w:hint="eastAsia"/>
          <w:sz w:val="20"/>
          <w:szCs w:val="24"/>
        </w:rPr>
        <w:t>3．附表中所填内容应严格按表格要求填写，</w:t>
      </w:r>
      <w:r w:rsidR="00B91323" w:rsidRPr="00E9078B">
        <w:rPr>
          <w:rFonts w:ascii="仿宋" w:eastAsia="仿宋" w:hAnsi="仿宋" w:hint="eastAsia"/>
          <w:sz w:val="20"/>
          <w:szCs w:val="24"/>
        </w:rPr>
        <w:t>不可</w:t>
      </w:r>
      <w:r w:rsidR="00B91323">
        <w:rPr>
          <w:rFonts w:ascii="仿宋" w:eastAsia="仿宋" w:hAnsi="仿宋" w:hint="eastAsia"/>
          <w:sz w:val="20"/>
          <w:szCs w:val="24"/>
        </w:rPr>
        <w:t>自行</w:t>
      </w:r>
      <w:r w:rsidR="00B91323" w:rsidRPr="00E9078B">
        <w:rPr>
          <w:rFonts w:ascii="仿宋" w:eastAsia="仿宋" w:hAnsi="仿宋" w:hint="eastAsia"/>
          <w:sz w:val="20"/>
          <w:szCs w:val="24"/>
        </w:rPr>
        <w:t>改变</w:t>
      </w:r>
      <w:r w:rsidR="00B91323">
        <w:rPr>
          <w:rFonts w:ascii="仿宋" w:eastAsia="仿宋" w:hAnsi="仿宋" w:hint="eastAsia"/>
          <w:sz w:val="20"/>
          <w:szCs w:val="24"/>
        </w:rPr>
        <w:t>格式</w:t>
      </w:r>
      <w:r w:rsidR="002D2312">
        <w:rPr>
          <w:rFonts w:ascii="仿宋" w:eastAsia="仿宋" w:hAnsi="仿宋" w:hint="eastAsia"/>
          <w:sz w:val="20"/>
          <w:szCs w:val="24"/>
        </w:rPr>
        <w:t>,正反面打印</w:t>
      </w:r>
      <w:r w:rsidR="00B91323" w:rsidRPr="00E9078B">
        <w:rPr>
          <w:rFonts w:ascii="仿宋" w:eastAsia="仿宋" w:hAnsi="仿宋" w:hint="eastAsia"/>
          <w:sz w:val="20"/>
          <w:szCs w:val="24"/>
        </w:rPr>
        <w:t>。</w:t>
      </w:r>
      <w:r w:rsidR="005918D6" w:rsidRPr="00E9078B">
        <w:rPr>
          <w:rFonts w:ascii="仿宋" w:eastAsia="仿宋" w:hAnsi="仿宋" w:hint="eastAsia"/>
          <w:sz w:val="20"/>
          <w:szCs w:val="24"/>
        </w:rPr>
        <w:t>所列内容的材料原件交所在学院（部门）审核，复印件（</w:t>
      </w:r>
      <w:r w:rsidR="005918D6">
        <w:rPr>
          <w:rFonts w:ascii="仿宋" w:eastAsia="仿宋" w:hAnsi="仿宋" w:hint="eastAsia"/>
          <w:sz w:val="20"/>
          <w:szCs w:val="24"/>
        </w:rPr>
        <w:t>总支</w:t>
      </w:r>
      <w:r w:rsidR="005918D6" w:rsidRPr="00E9078B">
        <w:rPr>
          <w:rFonts w:ascii="仿宋" w:eastAsia="仿宋" w:hAnsi="仿宋" w:hint="eastAsia"/>
          <w:sz w:val="20"/>
          <w:szCs w:val="24"/>
        </w:rPr>
        <w:t>审核盖章）随《应聘表》</w:t>
      </w:r>
      <w:r w:rsidR="005918D6">
        <w:rPr>
          <w:rFonts w:ascii="仿宋" w:eastAsia="仿宋" w:hAnsi="仿宋" w:hint="eastAsia"/>
          <w:sz w:val="20"/>
          <w:szCs w:val="24"/>
        </w:rPr>
        <w:t>一</w:t>
      </w:r>
      <w:r w:rsidR="00E9078B">
        <w:rPr>
          <w:rFonts w:ascii="仿宋" w:eastAsia="仿宋" w:hAnsi="仿宋" w:hint="eastAsia"/>
          <w:sz w:val="20"/>
          <w:szCs w:val="24"/>
        </w:rPr>
        <w:t>并</w:t>
      </w:r>
      <w:r w:rsidR="008E3C1A" w:rsidRPr="00E9078B">
        <w:rPr>
          <w:rFonts w:ascii="仿宋" w:eastAsia="仿宋" w:hAnsi="仿宋" w:hint="eastAsia"/>
          <w:sz w:val="20"/>
          <w:szCs w:val="24"/>
        </w:rPr>
        <w:t>上交，无相应</w:t>
      </w:r>
      <w:r w:rsidR="00AF1E11">
        <w:rPr>
          <w:rFonts w:ascii="仿宋" w:eastAsia="仿宋" w:hAnsi="仿宋" w:hint="eastAsia"/>
          <w:sz w:val="20"/>
          <w:szCs w:val="24"/>
        </w:rPr>
        <w:t>印证</w:t>
      </w:r>
      <w:r w:rsidR="008E3C1A" w:rsidRPr="00E9078B">
        <w:rPr>
          <w:rFonts w:ascii="仿宋" w:eastAsia="仿宋" w:hAnsi="仿宋" w:hint="eastAsia"/>
          <w:sz w:val="20"/>
          <w:szCs w:val="24"/>
        </w:rPr>
        <w:t>材料的内容不可填入表中。</w:t>
      </w:r>
      <w:r w:rsidR="00236D88" w:rsidRPr="00E9078B">
        <w:rPr>
          <w:rFonts w:ascii="仿宋" w:eastAsia="仿宋" w:hAnsi="仿宋" w:hint="eastAsia"/>
          <w:sz w:val="20"/>
          <w:szCs w:val="24"/>
        </w:rPr>
        <w:t>检索论文须附检索证明。</w:t>
      </w:r>
    </w:p>
    <w:sectPr w:rsidR="00807A5D" w:rsidSect="00372E80">
      <w:footerReference w:type="even" r:id="rId7"/>
      <w:footerReference w:type="default" r:id="rId8"/>
      <w:pgSz w:w="11907" w:h="16840" w:code="9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1D" w:rsidRDefault="00560F1D" w:rsidP="004C291E">
      <w:r>
        <w:separator/>
      </w:r>
    </w:p>
  </w:endnote>
  <w:endnote w:type="continuationSeparator" w:id="0">
    <w:p w:rsidR="00560F1D" w:rsidRDefault="00560F1D" w:rsidP="004C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14" w:rsidRDefault="00577C43" w:rsidP="001428C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14B1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4B14" w:rsidRDefault="00214B1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14" w:rsidRDefault="00577C43" w:rsidP="001428CA">
    <w:pPr>
      <w:pStyle w:val="a3"/>
      <w:framePr w:wrap="around" w:vAnchor="text" w:hAnchor="margin" w:xAlign="center" w:y="1"/>
      <w:rPr>
        <w:rStyle w:val="a4"/>
        <w:rFonts w:ascii="Times New Roman" w:hAnsi="Times New Roman"/>
      </w:rPr>
    </w:pPr>
    <w:r>
      <w:rPr>
        <w:rStyle w:val="a4"/>
        <w:rFonts w:ascii="Times New Roman" w:hAnsi="Times New Roman"/>
      </w:rPr>
      <w:fldChar w:fldCharType="begin"/>
    </w:r>
    <w:r w:rsidR="00214B14">
      <w:rPr>
        <w:rStyle w:val="a4"/>
        <w:rFonts w:ascii="Times New Roman" w:hAnsi="Times New Roman"/>
      </w:rPr>
      <w:instrText xml:space="preserve">PAGE  </w:instrText>
    </w:r>
    <w:r>
      <w:rPr>
        <w:rStyle w:val="a4"/>
        <w:rFonts w:ascii="Times New Roman" w:hAnsi="Times New Roman"/>
      </w:rPr>
      <w:fldChar w:fldCharType="separate"/>
    </w:r>
    <w:r w:rsidR="00F506CC">
      <w:rPr>
        <w:rStyle w:val="a4"/>
        <w:rFonts w:ascii="Times New Roman" w:hAnsi="Times New Roman"/>
        <w:noProof/>
      </w:rPr>
      <w:t>2</w:t>
    </w:r>
    <w:r>
      <w:rPr>
        <w:rStyle w:val="a4"/>
        <w:rFonts w:ascii="Times New Roman" w:hAnsi="Times New Roman"/>
      </w:rPr>
      <w:fldChar w:fldCharType="end"/>
    </w:r>
  </w:p>
  <w:p w:rsidR="00214B14" w:rsidRDefault="00214B1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1D" w:rsidRDefault="00560F1D" w:rsidP="004C291E">
      <w:r>
        <w:separator/>
      </w:r>
    </w:p>
  </w:footnote>
  <w:footnote w:type="continuationSeparator" w:id="0">
    <w:p w:rsidR="00560F1D" w:rsidRDefault="00560F1D" w:rsidP="004C2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F0118"/>
    <w:multiLevelType w:val="hybridMultilevel"/>
    <w:tmpl w:val="E93E874A"/>
    <w:lvl w:ilvl="0" w:tplc="15A83496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72986"/>
    <w:multiLevelType w:val="singleLevel"/>
    <w:tmpl w:val="45C4D760"/>
    <w:lvl w:ilvl="0">
      <w:start w:val="1"/>
      <w:numFmt w:val="chineseCountingThousand"/>
      <w:lvlText w:val="%1、"/>
      <w:legacy w:legacy="1" w:legacySpace="0" w:legacyIndent="645"/>
      <w:lvlJc w:val="left"/>
      <w:pPr>
        <w:ind w:left="645" w:hanging="645"/>
      </w:pPr>
      <w:rPr>
        <w:rFonts w:ascii="仿宋_GB2312" w:eastAsia="仿宋_GB2312" w:hint="eastAsia"/>
        <w:b w:val="0"/>
        <w:i w:val="0"/>
        <w:sz w:val="28"/>
        <w:u w:val="none"/>
      </w:rPr>
    </w:lvl>
  </w:abstractNum>
  <w:abstractNum w:abstractNumId="2" w15:restartNumberingAfterBreak="0">
    <w:nsid w:val="522355B3"/>
    <w:multiLevelType w:val="hybridMultilevel"/>
    <w:tmpl w:val="2DC2E030"/>
    <w:lvl w:ilvl="0" w:tplc="8710EF40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047E8"/>
    <w:rsid w:val="00012B96"/>
    <w:rsid w:val="00012E0A"/>
    <w:rsid w:val="00014FEA"/>
    <w:rsid w:val="00030552"/>
    <w:rsid w:val="0003485A"/>
    <w:rsid w:val="00060525"/>
    <w:rsid w:val="001122BD"/>
    <w:rsid w:val="0011778C"/>
    <w:rsid w:val="00122420"/>
    <w:rsid w:val="00141AC9"/>
    <w:rsid w:val="001428CA"/>
    <w:rsid w:val="001560A1"/>
    <w:rsid w:val="00214B14"/>
    <w:rsid w:val="00221AA6"/>
    <w:rsid w:val="00236D88"/>
    <w:rsid w:val="0024214D"/>
    <w:rsid w:val="002522E5"/>
    <w:rsid w:val="002971EB"/>
    <w:rsid w:val="002A4C19"/>
    <w:rsid w:val="002B76A1"/>
    <w:rsid w:val="002D2312"/>
    <w:rsid w:val="002E12B1"/>
    <w:rsid w:val="002F6AC7"/>
    <w:rsid w:val="002F73E2"/>
    <w:rsid w:val="003047E8"/>
    <w:rsid w:val="0031263C"/>
    <w:rsid w:val="00316CCD"/>
    <w:rsid w:val="00335523"/>
    <w:rsid w:val="003525CF"/>
    <w:rsid w:val="00354380"/>
    <w:rsid w:val="00372938"/>
    <w:rsid w:val="00372E80"/>
    <w:rsid w:val="003A274B"/>
    <w:rsid w:val="003B48A3"/>
    <w:rsid w:val="0041396E"/>
    <w:rsid w:val="00427999"/>
    <w:rsid w:val="004430F5"/>
    <w:rsid w:val="004876E4"/>
    <w:rsid w:val="004C291E"/>
    <w:rsid w:val="004C2AA8"/>
    <w:rsid w:val="004C49A0"/>
    <w:rsid w:val="004C7406"/>
    <w:rsid w:val="004D753D"/>
    <w:rsid w:val="005043C9"/>
    <w:rsid w:val="00522F03"/>
    <w:rsid w:val="005317D8"/>
    <w:rsid w:val="00544B8A"/>
    <w:rsid w:val="00560F1D"/>
    <w:rsid w:val="00577C43"/>
    <w:rsid w:val="005918D6"/>
    <w:rsid w:val="00592BC6"/>
    <w:rsid w:val="005E1EDA"/>
    <w:rsid w:val="005F5C0D"/>
    <w:rsid w:val="006367D2"/>
    <w:rsid w:val="006460A4"/>
    <w:rsid w:val="00657B5F"/>
    <w:rsid w:val="006C27B9"/>
    <w:rsid w:val="00731975"/>
    <w:rsid w:val="00751D47"/>
    <w:rsid w:val="007534FA"/>
    <w:rsid w:val="007709B2"/>
    <w:rsid w:val="00770EE3"/>
    <w:rsid w:val="00774214"/>
    <w:rsid w:val="00782BB9"/>
    <w:rsid w:val="007C5F43"/>
    <w:rsid w:val="007D40A4"/>
    <w:rsid w:val="007E6E13"/>
    <w:rsid w:val="00807A5D"/>
    <w:rsid w:val="00811834"/>
    <w:rsid w:val="00812AE7"/>
    <w:rsid w:val="00812D16"/>
    <w:rsid w:val="00844E50"/>
    <w:rsid w:val="00846C8E"/>
    <w:rsid w:val="00857639"/>
    <w:rsid w:val="00864146"/>
    <w:rsid w:val="00876F88"/>
    <w:rsid w:val="008A3371"/>
    <w:rsid w:val="008B098E"/>
    <w:rsid w:val="008E3C1A"/>
    <w:rsid w:val="00927F6B"/>
    <w:rsid w:val="0094286A"/>
    <w:rsid w:val="00960E7C"/>
    <w:rsid w:val="009D5488"/>
    <w:rsid w:val="009E43DC"/>
    <w:rsid w:val="00A041B7"/>
    <w:rsid w:val="00A26819"/>
    <w:rsid w:val="00A3589C"/>
    <w:rsid w:val="00A57248"/>
    <w:rsid w:val="00A66CFD"/>
    <w:rsid w:val="00A73107"/>
    <w:rsid w:val="00AA3B7E"/>
    <w:rsid w:val="00AB15F2"/>
    <w:rsid w:val="00AC0BFC"/>
    <w:rsid w:val="00AE0161"/>
    <w:rsid w:val="00AF1E11"/>
    <w:rsid w:val="00B17092"/>
    <w:rsid w:val="00B255E4"/>
    <w:rsid w:val="00B44A8C"/>
    <w:rsid w:val="00B75B9D"/>
    <w:rsid w:val="00B838B5"/>
    <w:rsid w:val="00B83E7D"/>
    <w:rsid w:val="00B91323"/>
    <w:rsid w:val="00BE756B"/>
    <w:rsid w:val="00BF0CFD"/>
    <w:rsid w:val="00BF7D52"/>
    <w:rsid w:val="00C02E8F"/>
    <w:rsid w:val="00C92FDD"/>
    <w:rsid w:val="00CA7542"/>
    <w:rsid w:val="00CE001C"/>
    <w:rsid w:val="00D02AB3"/>
    <w:rsid w:val="00D150CF"/>
    <w:rsid w:val="00D1583B"/>
    <w:rsid w:val="00D17220"/>
    <w:rsid w:val="00D40208"/>
    <w:rsid w:val="00D44DA9"/>
    <w:rsid w:val="00D8268B"/>
    <w:rsid w:val="00D860D1"/>
    <w:rsid w:val="00D87D82"/>
    <w:rsid w:val="00DC1D8D"/>
    <w:rsid w:val="00DE6CE9"/>
    <w:rsid w:val="00E031A1"/>
    <w:rsid w:val="00E07B65"/>
    <w:rsid w:val="00E9078B"/>
    <w:rsid w:val="00E9702A"/>
    <w:rsid w:val="00EA74AD"/>
    <w:rsid w:val="00EC1AC6"/>
    <w:rsid w:val="00EF4D3A"/>
    <w:rsid w:val="00F43B14"/>
    <w:rsid w:val="00F506CC"/>
    <w:rsid w:val="00F638E6"/>
    <w:rsid w:val="00F8299C"/>
    <w:rsid w:val="00F9574C"/>
    <w:rsid w:val="00FD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D12A76"/>
  <w15:docId w15:val="{4A536FDA-AE82-4257-9BCF-98892E71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C43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43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a4">
    <w:name w:val="page number"/>
    <w:semiHidden/>
    <w:rsid w:val="00577C43"/>
    <w:rPr>
      <w:rFonts w:ascii="宋体" w:eastAsia="宋体" w:hAnsi="宋体"/>
    </w:rPr>
  </w:style>
  <w:style w:type="paragraph" w:styleId="a5">
    <w:name w:val="header"/>
    <w:basedOn w:val="a"/>
    <w:semiHidden/>
    <w:rsid w:val="00577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Char">
    <w:name w:val="Char"/>
    <w:basedOn w:val="a"/>
    <w:rsid w:val="00AC0BFC"/>
    <w:pPr>
      <w:adjustRightInd/>
      <w:snapToGrid w:val="0"/>
      <w:spacing w:line="360" w:lineRule="auto"/>
      <w:ind w:firstLineChars="200" w:firstLine="200"/>
      <w:textAlignment w:val="auto"/>
    </w:pPr>
    <w:rPr>
      <w:rFonts w:eastAsia="仿宋_GB231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6C8E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846C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1954</Characters>
  <Application>Microsoft Office Word</Application>
  <DocSecurity>0</DocSecurity>
  <Lines>16</Lines>
  <Paragraphs>4</Paragraphs>
  <ScaleCrop>false</ScaleCrop>
  <Company>rsc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高等学校“特聘教授”人员</dc:title>
  <dc:creator>wyj</dc:creator>
  <cp:lastModifiedBy>lxy-118</cp:lastModifiedBy>
  <cp:revision>7</cp:revision>
  <cp:lastPrinted>2013-05-09T03:16:00Z</cp:lastPrinted>
  <dcterms:created xsi:type="dcterms:W3CDTF">2017-04-22T04:55:00Z</dcterms:created>
  <dcterms:modified xsi:type="dcterms:W3CDTF">2017-05-15T02:15:00Z</dcterms:modified>
</cp:coreProperties>
</file>